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315" w:rsidRDefault="002C43EF" w:rsidP="00567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C2315">
        <w:rPr>
          <w:b/>
          <w:noProof/>
          <w:sz w:val="28"/>
          <w:szCs w:val="28"/>
        </w:rPr>
        <w:drawing>
          <wp:inline distT="0" distB="0" distL="0" distR="0">
            <wp:extent cx="603885" cy="741680"/>
            <wp:effectExtent l="19050" t="0" r="571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AEA" w:rsidRDefault="00496AEA" w:rsidP="00567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ОРЛОВСКАЯ ОБЛАСТЬ</w:t>
      </w:r>
    </w:p>
    <w:p w:rsidR="00EC2315" w:rsidRDefault="00EC2315" w:rsidP="00446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35543C" w:rsidRDefault="00EC2315" w:rsidP="00446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496AEA">
        <w:rPr>
          <w:b/>
          <w:sz w:val="28"/>
          <w:szCs w:val="28"/>
        </w:rPr>
        <w:t xml:space="preserve"> </w:t>
      </w:r>
    </w:p>
    <w:p w:rsidR="00EC2315" w:rsidRDefault="00EC2315" w:rsidP="00446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БОЛХОВСКИЙ РАЙОН </w:t>
      </w:r>
      <w:r w:rsidR="0040578B">
        <w:rPr>
          <w:b/>
          <w:sz w:val="28"/>
          <w:szCs w:val="28"/>
        </w:rPr>
        <w:t>ОРЛОВСКОЙ ОБЛАСТИ</w:t>
      </w:r>
    </w:p>
    <w:tbl>
      <w:tblPr>
        <w:tblW w:w="0" w:type="auto"/>
        <w:tblInd w:w="108" w:type="dxa"/>
        <w:tblBorders>
          <w:bottom w:val="double" w:sz="18" w:space="0" w:color="auto"/>
        </w:tblBorders>
        <w:tblLook w:val="04A0"/>
      </w:tblPr>
      <w:tblGrid>
        <w:gridCol w:w="5790"/>
        <w:gridCol w:w="4382"/>
      </w:tblGrid>
      <w:tr w:rsidR="00EC2315" w:rsidRPr="005F47BA" w:rsidTr="002C12E6">
        <w:tc>
          <w:tcPr>
            <w:tcW w:w="5790" w:type="dxa"/>
          </w:tcPr>
          <w:p w:rsidR="00EC2315" w:rsidRPr="005F47BA" w:rsidRDefault="00EC2315" w:rsidP="0093217A"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 г. Болхов, ул.</w:t>
            </w:r>
            <w:r w:rsidR="0040578B">
              <w:rPr>
                <w:sz w:val="22"/>
              </w:rPr>
              <w:t xml:space="preserve"> </w:t>
            </w:r>
            <w:r w:rsidRPr="005F47BA">
              <w:rPr>
                <w:sz w:val="22"/>
              </w:rPr>
              <w:t>Ленина,  2</w:t>
            </w:r>
            <w:r w:rsidR="0093217A">
              <w:rPr>
                <w:sz w:val="22"/>
              </w:rPr>
              <w:t>а</w:t>
            </w:r>
          </w:p>
        </w:tc>
        <w:tc>
          <w:tcPr>
            <w:tcW w:w="4382" w:type="dxa"/>
          </w:tcPr>
          <w:p w:rsidR="00EC2315" w:rsidRPr="005F47BA" w:rsidRDefault="00116BD8" w:rsidP="00B24E44">
            <w:pPr>
              <w:jc w:val="center"/>
            </w:pPr>
            <w:r>
              <w:rPr>
                <w:sz w:val="22"/>
              </w:rPr>
              <w:t xml:space="preserve">                             </w:t>
            </w:r>
            <w:r w:rsidR="00EC2315">
              <w:rPr>
                <w:sz w:val="22"/>
              </w:rPr>
              <w:t xml:space="preserve">телефон:(48640) </w:t>
            </w:r>
            <w:r w:rsidR="00EC2315" w:rsidRPr="005F47BA">
              <w:rPr>
                <w:sz w:val="22"/>
              </w:rPr>
              <w:t>2-</w:t>
            </w:r>
            <w:r w:rsidR="00EC2315">
              <w:rPr>
                <w:sz w:val="22"/>
              </w:rPr>
              <w:t>41</w:t>
            </w:r>
            <w:r w:rsidR="00EC2315" w:rsidRPr="005F47BA">
              <w:rPr>
                <w:sz w:val="22"/>
              </w:rPr>
              <w:t>-</w:t>
            </w:r>
            <w:r w:rsidR="00B24E44">
              <w:rPr>
                <w:sz w:val="22"/>
              </w:rPr>
              <w:t>42</w:t>
            </w:r>
          </w:p>
        </w:tc>
      </w:tr>
    </w:tbl>
    <w:p w:rsidR="0021570B" w:rsidRDefault="000C76AE" w:rsidP="00EC2315">
      <w:r>
        <w:t xml:space="preserve"> №</w:t>
      </w:r>
      <w:r w:rsidR="00DB0759">
        <w:t xml:space="preserve"> </w:t>
      </w:r>
      <w:r w:rsidR="0021570B">
        <w:t>44</w:t>
      </w:r>
    </w:p>
    <w:p w:rsidR="000C76AE" w:rsidRDefault="00AD0D91" w:rsidP="00EC2315">
      <w:r>
        <w:t xml:space="preserve"> о</w:t>
      </w:r>
      <w:r w:rsidR="000C76AE">
        <w:t>т</w:t>
      </w:r>
      <w:r>
        <w:t xml:space="preserve"> </w:t>
      </w:r>
      <w:r w:rsidR="000C76AE">
        <w:t xml:space="preserve"> </w:t>
      </w:r>
      <w:r w:rsidR="00BF4E5C">
        <w:t>1</w:t>
      </w:r>
      <w:r w:rsidR="0021570B">
        <w:t>5</w:t>
      </w:r>
      <w:r w:rsidR="0022404A">
        <w:t xml:space="preserve"> </w:t>
      </w:r>
      <w:r w:rsidR="0021570B">
        <w:t>м</w:t>
      </w:r>
      <w:r w:rsidR="00BF4E5C">
        <w:t>а</w:t>
      </w:r>
      <w:r w:rsidR="00834A35">
        <w:t>я</w:t>
      </w:r>
      <w:r w:rsidR="00A75FC0">
        <w:t xml:space="preserve"> </w:t>
      </w:r>
      <w:r w:rsidR="000C76AE">
        <w:t xml:space="preserve"> 202</w:t>
      </w:r>
      <w:r w:rsidR="00FB70A7">
        <w:t>6</w:t>
      </w:r>
      <w:r w:rsidR="000C76AE">
        <w:t xml:space="preserve"> г.</w:t>
      </w:r>
    </w:p>
    <w:p w:rsidR="000C76AE" w:rsidRDefault="000C76AE" w:rsidP="00EC2315"/>
    <w:p w:rsidR="000C183F" w:rsidRDefault="000C183F" w:rsidP="000C183F">
      <w:pPr>
        <w:jc w:val="center"/>
        <w:rPr>
          <w:b/>
          <w:sz w:val="28"/>
          <w:szCs w:val="28"/>
        </w:rPr>
      </w:pPr>
      <w:r w:rsidRPr="001A3992">
        <w:rPr>
          <w:b/>
          <w:sz w:val="28"/>
          <w:szCs w:val="28"/>
        </w:rPr>
        <w:t>ЗАКЛЮЧЕНИЕ</w:t>
      </w:r>
    </w:p>
    <w:p w:rsidR="007F1946" w:rsidRDefault="007F1946" w:rsidP="000C183F">
      <w:pPr>
        <w:jc w:val="center"/>
        <w:rPr>
          <w:b/>
          <w:sz w:val="28"/>
          <w:szCs w:val="28"/>
        </w:rPr>
      </w:pPr>
    </w:p>
    <w:p w:rsidR="000C183F" w:rsidRDefault="000C183F" w:rsidP="000C183F">
      <w:pPr>
        <w:jc w:val="both"/>
        <w:rPr>
          <w:b/>
          <w:sz w:val="28"/>
          <w:szCs w:val="28"/>
        </w:rPr>
      </w:pPr>
      <w:r w:rsidRPr="008A565A">
        <w:rPr>
          <w:b/>
          <w:sz w:val="28"/>
          <w:szCs w:val="28"/>
        </w:rPr>
        <w:t>по проекту решения</w:t>
      </w:r>
      <w:r w:rsidR="00346DAA" w:rsidRPr="00346DAA">
        <w:rPr>
          <w:b/>
          <w:sz w:val="28"/>
          <w:szCs w:val="28"/>
        </w:rPr>
        <w:t xml:space="preserve"> </w:t>
      </w:r>
      <w:r w:rsidR="00346DAA">
        <w:rPr>
          <w:b/>
          <w:sz w:val="28"/>
          <w:szCs w:val="28"/>
        </w:rPr>
        <w:t>Болховского городского Совета народных депутатов</w:t>
      </w:r>
      <w:r w:rsidRPr="008A565A">
        <w:rPr>
          <w:b/>
          <w:sz w:val="28"/>
          <w:szCs w:val="28"/>
        </w:rPr>
        <w:t xml:space="preserve"> «О внесении изменений в решение Болховского </w:t>
      </w:r>
      <w:r w:rsidR="0065059B">
        <w:rPr>
          <w:b/>
          <w:sz w:val="28"/>
          <w:szCs w:val="28"/>
        </w:rPr>
        <w:t>городского</w:t>
      </w:r>
      <w:r w:rsidRPr="008A565A">
        <w:rPr>
          <w:b/>
          <w:sz w:val="28"/>
          <w:szCs w:val="28"/>
        </w:rPr>
        <w:t xml:space="preserve"> Совета народных депутатов от</w:t>
      </w:r>
      <w:r>
        <w:rPr>
          <w:b/>
          <w:sz w:val="28"/>
          <w:szCs w:val="28"/>
        </w:rPr>
        <w:t xml:space="preserve"> 2</w:t>
      </w:r>
      <w:r w:rsidR="00FB70A7">
        <w:rPr>
          <w:b/>
          <w:sz w:val="28"/>
          <w:szCs w:val="28"/>
        </w:rPr>
        <w:t>5</w:t>
      </w:r>
      <w:r w:rsidRPr="008A565A">
        <w:rPr>
          <w:b/>
          <w:sz w:val="28"/>
          <w:szCs w:val="28"/>
        </w:rPr>
        <w:t xml:space="preserve"> декабря 20</w:t>
      </w:r>
      <w:r w:rsidR="0065059B">
        <w:rPr>
          <w:b/>
          <w:sz w:val="28"/>
          <w:szCs w:val="28"/>
        </w:rPr>
        <w:t>2</w:t>
      </w:r>
      <w:r w:rsidR="00FB70A7">
        <w:rPr>
          <w:b/>
          <w:sz w:val="28"/>
          <w:szCs w:val="28"/>
        </w:rPr>
        <w:t>5</w:t>
      </w:r>
      <w:r w:rsidRPr="008A565A">
        <w:rPr>
          <w:b/>
          <w:sz w:val="28"/>
          <w:szCs w:val="28"/>
        </w:rPr>
        <w:t xml:space="preserve"> года №</w:t>
      </w:r>
      <w:r w:rsidR="009A7429">
        <w:rPr>
          <w:b/>
          <w:sz w:val="28"/>
          <w:szCs w:val="28"/>
        </w:rPr>
        <w:t xml:space="preserve"> </w:t>
      </w:r>
      <w:r w:rsidR="00FB70A7">
        <w:rPr>
          <w:b/>
          <w:sz w:val="28"/>
          <w:szCs w:val="28"/>
        </w:rPr>
        <w:t>245</w:t>
      </w:r>
      <w:r w:rsidRPr="008A565A">
        <w:rPr>
          <w:b/>
          <w:sz w:val="28"/>
          <w:szCs w:val="28"/>
        </w:rPr>
        <w:t xml:space="preserve"> «О бюджете</w:t>
      </w:r>
      <w:r w:rsidR="0065059B">
        <w:rPr>
          <w:b/>
          <w:sz w:val="28"/>
          <w:szCs w:val="28"/>
        </w:rPr>
        <w:t xml:space="preserve"> города</w:t>
      </w:r>
      <w:r w:rsidRPr="008A565A">
        <w:rPr>
          <w:b/>
          <w:sz w:val="28"/>
          <w:szCs w:val="28"/>
        </w:rPr>
        <w:t xml:space="preserve"> Болхов</w:t>
      </w:r>
      <w:r w:rsidR="0065059B">
        <w:rPr>
          <w:b/>
          <w:sz w:val="28"/>
          <w:szCs w:val="28"/>
        </w:rPr>
        <w:t>а</w:t>
      </w:r>
      <w:r w:rsidRPr="008A565A">
        <w:rPr>
          <w:b/>
          <w:sz w:val="28"/>
          <w:szCs w:val="28"/>
        </w:rPr>
        <w:t xml:space="preserve"> на 20</w:t>
      </w:r>
      <w:r w:rsidR="009A7429">
        <w:rPr>
          <w:b/>
          <w:sz w:val="28"/>
          <w:szCs w:val="28"/>
        </w:rPr>
        <w:t>2</w:t>
      </w:r>
      <w:r w:rsidR="00FB70A7">
        <w:rPr>
          <w:b/>
          <w:sz w:val="28"/>
          <w:szCs w:val="28"/>
        </w:rPr>
        <w:t>6</w:t>
      </w:r>
      <w:r w:rsidRPr="008A565A">
        <w:rPr>
          <w:b/>
          <w:sz w:val="28"/>
          <w:szCs w:val="28"/>
        </w:rPr>
        <w:t xml:space="preserve"> год</w:t>
      </w:r>
      <w:r w:rsidR="00094650">
        <w:rPr>
          <w:b/>
          <w:sz w:val="28"/>
          <w:szCs w:val="28"/>
        </w:rPr>
        <w:t xml:space="preserve"> и плановый период 20</w:t>
      </w:r>
      <w:r w:rsidR="00064E60">
        <w:rPr>
          <w:b/>
          <w:sz w:val="28"/>
          <w:szCs w:val="28"/>
        </w:rPr>
        <w:t>2</w:t>
      </w:r>
      <w:r w:rsidR="00FB70A7">
        <w:rPr>
          <w:b/>
          <w:sz w:val="28"/>
          <w:szCs w:val="28"/>
        </w:rPr>
        <w:t>7</w:t>
      </w:r>
      <w:r w:rsidR="00094650">
        <w:rPr>
          <w:b/>
          <w:sz w:val="28"/>
          <w:szCs w:val="28"/>
        </w:rPr>
        <w:t>-20</w:t>
      </w:r>
      <w:r w:rsidR="0021149A">
        <w:rPr>
          <w:b/>
          <w:sz w:val="28"/>
          <w:szCs w:val="28"/>
        </w:rPr>
        <w:t>2</w:t>
      </w:r>
      <w:r w:rsidR="00FB70A7">
        <w:rPr>
          <w:b/>
          <w:sz w:val="28"/>
          <w:szCs w:val="28"/>
        </w:rPr>
        <w:t>8</w:t>
      </w:r>
      <w:r w:rsidR="00094650">
        <w:rPr>
          <w:b/>
          <w:sz w:val="28"/>
          <w:szCs w:val="28"/>
        </w:rPr>
        <w:t xml:space="preserve"> годов</w:t>
      </w:r>
      <w:r w:rsidRPr="008A565A">
        <w:rPr>
          <w:b/>
          <w:sz w:val="28"/>
          <w:szCs w:val="28"/>
        </w:rPr>
        <w:t>».</w:t>
      </w:r>
    </w:p>
    <w:p w:rsidR="00C6305A" w:rsidRDefault="00C6305A" w:rsidP="008F2663">
      <w:pPr>
        <w:ind w:firstLine="708"/>
        <w:jc w:val="both"/>
        <w:rPr>
          <w:sz w:val="28"/>
          <w:szCs w:val="28"/>
        </w:rPr>
      </w:pPr>
    </w:p>
    <w:p w:rsidR="00E176FB" w:rsidRDefault="00B403A7" w:rsidP="00B403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176FB">
        <w:rPr>
          <w:sz w:val="28"/>
          <w:szCs w:val="28"/>
        </w:rPr>
        <w:t xml:space="preserve">Настоящее Заключение подготовлено в соответствии с </w:t>
      </w:r>
      <w:r w:rsidR="00E176FB" w:rsidRPr="006F58E9">
        <w:rPr>
          <w:sz w:val="28"/>
          <w:szCs w:val="28"/>
        </w:rPr>
        <w:t xml:space="preserve">Соглашением </w:t>
      </w:r>
      <w:r w:rsidR="00E176FB">
        <w:rPr>
          <w:sz w:val="28"/>
          <w:szCs w:val="28"/>
        </w:rPr>
        <w:t xml:space="preserve">№ </w:t>
      </w:r>
      <w:r w:rsidR="00BF4E5C">
        <w:rPr>
          <w:sz w:val="28"/>
          <w:szCs w:val="28"/>
        </w:rPr>
        <w:t>4</w:t>
      </w:r>
      <w:r w:rsidR="00E176FB">
        <w:rPr>
          <w:sz w:val="28"/>
          <w:szCs w:val="28"/>
        </w:rPr>
        <w:t xml:space="preserve"> от </w:t>
      </w:r>
      <w:r w:rsidR="00BF4E5C">
        <w:rPr>
          <w:sz w:val="28"/>
          <w:szCs w:val="28"/>
        </w:rPr>
        <w:t>18</w:t>
      </w:r>
      <w:r w:rsidR="00E176FB">
        <w:rPr>
          <w:sz w:val="28"/>
          <w:szCs w:val="28"/>
        </w:rPr>
        <w:t xml:space="preserve"> февраля 202</w:t>
      </w:r>
      <w:r w:rsidR="00BF4E5C">
        <w:rPr>
          <w:sz w:val="28"/>
          <w:szCs w:val="28"/>
        </w:rPr>
        <w:t>5</w:t>
      </w:r>
      <w:r w:rsidR="00E176FB">
        <w:rPr>
          <w:sz w:val="28"/>
          <w:szCs w:val="28"/>
        </w:rPr>
        <w:t xml:space="preserve"> г. </w:t>
      </w:r>
      <w:r w:rsidR="00E176FB" w:rsidRPr="006F58E9">
        <w:rPr>
          <w:sz w:val="28"/>
          <w:szCs w:val="28"/>
        </w:rPr>
        <w:t xml:space="preserve">о передаче полномочий контрольно-счетного органа </w:t>
      </w:r>
      <w:r w:rsidR="006F511F">
        <w:rPr>
          <w:sz w:val="28"/>
          <w:szCs w:val="28"/>
        </w:rPr>
        <w:t>муниципального образования город Болхов</w:t>
      </w:r>
      <w:r w:rsidR="00E176FB" w:rsidRPr="006F58E9">
        <w:rPr>
          <w:sz w:val="28"/>
          <w:szCs w:val="28"/>
        </w:rPr>
        <w:t xml:space="preserve"> Контрольно-счетной палате муниципального образования Болховский район Орловской области</w:t>
      </w:r>
      <w:r w:rsidR="006F511F">
        <w:rPr>
          <w:sz w:val="28"/>
          <w:szCs w:val="28"/>
        </w:rPr>
        <w:t xml:space="preserve"> </w:t>
      </w:r>
      <w:r w:rsidR="006F511F" w:rsidRPr="006F58E9">
        <w:rPr>
          <w:sz w:val="28"/>
          <w:szCs w:val="28"/>
        </w:rPr>
        <w:t>по осуществлению внешнего муниципального финансового контроля</w:t>
      </w:r>
      <w:r w:rsidR="00E176FB" w:rsidRPr="006F58E9">
        <w:rPr>
          <w:sz w:val="28"/>
          <w:szCs w:val="28"/>
        </w:rPr>
        <w:t>.</w:t>
      </w:r>
    </w:p>
    <w:p w:rsidR="00A71653" w:rsidRPr="008A5EAF" w:rsidRDefault="00B403A7" w:rsidP="00B403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71653" w:rsidRPr="008A5EAF">
        <w:rPr>
          <w:sz w:val="28"/>
          <w:szCs w:val="28"/>
        </w:rPr>
        <w:t>Заключение подготовлено в разрезе предлагаемых изменений в бюджет города</w:t>
      </w:r>
      <w:r w:rsidR="001050E3" w:rsidRPr="008A5EAF">
        <w:rPr>
          <w:sz w:val="28"/>
          <w:szCs w:val="28"/>
        </w:rPr>
        <w:t xml:space="preserve"> </w:t>
      </w:r>
      <w:r w:rsidR="00A71653" w:rsidRPr="008A5EAF">
        <w:rPr>
          <w:sz w:val="28"/>
          <w:szCs w:val="28"/>
        </w:rPr>
        <w:t xml:space="preserve"> Болхов, предусмотренных проектом Решения, на предмет их соответствия бюджетному законодательству. Для оценки проекта решения были выделены следующие элементы:</w:t>
      </w:r>
    </w:p>
    <w:p w:rsidR="00A71653" w:rsidRDefault="00A71653" w:rsidP="00A71653">
      <w:pPr>
        <w:jc w:val="both"/>
        <w:rPr>
          <w:sz w:val="28"/>
          <w:szCs w:val="28"/>
        </w:rPr>
      </w:pPr>
      <w:r w:rsidRPr="008A5EAF">
        <w:rPr>
          <w:sz w:val="28"/>
          <w:szCs w:val="28"/>
        </w:rPr>
        <w:t xml:space="preserve">     </w:t>
      </w:r>
      <w:r w:rsidR="001050E3" w:rsidRPr="008A5EAF">
        <w:rPr>
          <w:sz w:val="28"/>
          <w:szCs w:val="28"/>
        </w:rPr>
        <w:t xml:space="preserve"> </w:t>
      </w:r>
      <w:r w:rsidRPr="008A5EAF">
        <w:rPr>
          <w:sz w:val="28"/>
          <w:szCs w:val="28"/>
        </w:rPr>
        <w:t xml:space="preserve">  - внесение изменений в бюджет на 202</w:t>
      </w:r>
      <w:r w:rsidR="00FB70A7">
        <w:rPr>
          <w:sz w:val="28"/>
          <w:szCs w:val="28"/>
        </w:rPr>
        <w:t>6</w:t>
      </w:r>
      <w:r w:rsidRPr="008A5EAF">
        <w:rPr>
          <w:sz w:val="28"/>
          <w:szCs w:val="28"/>
        </w:rPr>
        <w:t xml:space="preserve"> год в целом;</w:t>
      </w:r>
    </w:p>
    <w:p w:rsidR="00355F2F" w:rsidRDefault="00355F2F" w:rsidP="00355F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8A5EAF">
        <w:rPr>
          <w:sz w:val="28"/>
          <w:szCs w:val="28"/>
        </w:rPr>
        <w:t xml:space="preserve">изменение  отдельных статей </w:t>
      </w:r>
      <w:r>
        <w:rPr>
          <w:sz w:val="28"/>
          <w:szCs w:val="28"/>
        </w:rPr>
        <w:t>дох</w:t>
      </w:r>
      <w:r w:rsidRPr="008A5EAF">
        <w:rPr>
          <w:sz w:val="28"/>
          <w:szCs w:val="28"/>
        </w:rPr>
        <w:t>одов</w:t>
      </w:r>
      <w:r>
        <w:rPr>
          <w:sz w:val="28"/>
          <w:szCs w:val="28"/>
        </w:rPr>
        <w:t xml:space="preserve"> бюджета;</w:t>
      </w:r>
    </w:p>
    <w:p w:rsidR="00A71653" w:rsidRDefault="00A71653" w:rsidP="00A71653">
      <w:pPr>
        <w:jc w:val="both"/>
        <w:rPr>
          <w:sz w:val="28"/>
          <w:szCs w:val="28"/>
        </w:rPr>
      </w:pPr>
      <w:r w:rsidRPr="008A5EAF">
        <w:rPr>
          <w:sz w:val="28"/>
          <w:szCs w:val="28"/>
        </w:rPr>
        <w:t xml:space="preserve">       </w:t>
      </w:r>
      <w:r w:rsidR="001050E3" w:rsidRPr="008A5EAF">
        <w:rPr>
          <w:sz w:val="28"/>
          <w:szCs w:val="28"/>
        </w:rPr>
        <w:t xml:space="preserve"> </w:t>
      </w:r>
      <w:r w:rsidRPr="008A5EAF">
        <w:rPr>
          <w:sz w:val="28"/>
          <w:szCs w:val="28"/>
        </w:rPr>
        <w:t>- изменение  отдельных статей расходов</w:t>
      </w:r>
      <w:r w:rsidR="00FE13B3">
        <w:rPr>
          <w:sz w:val="28"/>
          <w:szCs w:val="28"/>
        </w:rPr>
        <w:t xml:space="preserve"> бюджета</w:t>
      </w:r>
      <w:r w:rsidR="00F45599">
        <w:rPr>
          <w:sz w:val="28"/>
          <w:szCs w:val="28"/>
        </w:rPr>
        <w:t>;</w:t>
      </w:r>
    </w:p>
    <w:p w:rsidR="00A71653" w:rsidRPr="008A5EAF" w:rsidRDefault="00305244" w:rsidP="00A716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71653" w:rsidRPr="008A5EAF">
        <w:rPr>
          <w:sz w:val="28"/>
          <w:szCs w:val="28"/>
        </w:rPr>
        <w:t>Для подготовки заключения в КСП представлены следующие документы:</w:t>
      </w:r>
    </w:p>
    <w:p w:rsidR="00A71653" w:rsidRPr="008A5EAF" w:rsidRDefault="00A71653" w:rsidP="00A71653">
      <w:pPr>
        <w:adjustRightInd w:val="0"/>
        <w:jc w:val="both"/>
        <w:rPr>
          <w:sz w:val="28"/>
          <w:szCs w:val="28"/>
        </w:rPr>
      </w:pPr>
      <w:r w:rsidRPr="008A5EAF">
        <w:rPr>
          <w:sz w:val="28"/>
          <w:szCs w:val="28"/>
        </w:rPr>
        <w:t xml:space="preserve">       </w:t>
      </w:r>
      <w:r w:rsidR="001050E3" w:rsidRPr="008A5EAF">
        <w:rPr>
          <w:sz w:val="28"/>
          <w:szCs w:val="28"/>
        </w:rPr>
        <w:t xml:space="preserve"> </w:t>
      </w:r>
      <w:r w:rsidRPr="008A5EAF">
        <w:rPr>
          <w:sz w:val="28"/>
          <w:szCs w:val="28"/>
        </w:rPr>
        <w:t>- проект Решения «О внесении изменений в решение Болховского городского Совета народных депутатов от 2</w:t>
      </w:r>
      <w:r w:rsidR="001E7ED1">
        <w:rPr>
          <w:sz w:val="28"/>
          <w:szCs w:val="28"/>
        </w:rPr>
        <w:t>5</w:t>
      </w:r>
      <w:r w:rsidRPr="008A5EAF">
        <w:rPr>
          <w:sz w:val="28"/>
          <w:szCs w:val="28"/>
        </w:rPr>
        <w:t xml:space="preserve"> декабря 202</w:t>
      </w:r>
      <w:r w:rsidR="001E7ED1">
        <w:rPr>
          <w:sz w:val="28"/>
          <w:szCs w:val="28"/>
        </w:rPr>
        <w:t>5</w:t>
      </w:r>
      <w:r w:rsidRPr="008A5EAF">
        <w:rPr>
          <w:sz w:val="28"/>
          <w:szCs w:val="28"/>
        </w:rPr>
        <w:t xml:space="preserve"> года № </w:t>
      </w:r>
      <w:r w:rsidR="001E7ED1">
        <w:rPr>
          <w:sz w:val="28"/>
          <w:szCs w:val="28"/>
        </w:rPr>
        <w:t>245</w:t>
      </w:r>
      <w:r w:rsidRPr="008A5EAF">
        <w:rPr>
          <w:sz w:val="28"/>
          <w:szCs w:val="28"/>
        </w:rPr>
        <w:t xml:space="preserve"> «О бюджете города Болхова на 202</w:t>
      </w:r>
      <w:r w:rsidR="001E7ED1">
        <w:rPr>
          <w:sz w:val="28"/>
          <w:szCs w:val="28"/>
        </w:rPr>
        <w:t>6</w:t>
      </w:r>
      <w:r w:rsidRPr="008A5EAF">
        <w:rPr>
          <w:sz w:val="28"/>
          <w:szCs w:val="28"/>
        </w:rPr>
        <w:t xml:space="preserve"> год и плановый период 202</w:t>
      </w:r>
      <w:r w:rsidR="001E7ED1">
        <w:rPr>
          <w:sz w:val="28"/>
          <w:szCs w:val="28"/>
        </w:rPr>
        <w:t>7</w:t>
      </w:r>
      <w:r w:rsidRPr="008A5EAF">
        <w:rPr>
          <w:sz w:val="28"/>
          <w:szCs w:val="28"/>
        </w:rPr>
        <w:t>-202</w:t>
      </w:r>
      <w:r w:rsidR="001E7ED1">
        <w:rPr>
          <w:sz w:val="28"/>
          <w:szCs w:val="28"/>
        </w:rPr>
        <w:t>8</w:t>
      </w:r>
      <w:r w:rsidRPr="008A5EAF">
        <w:rPr>
          <w:sz w:val="28"/>
          <w:szCs w:val="28"/>
        </w:rPr>
        <w:t xml:space="preserve"> годов» с приложениями;</w:t>
      </w:r>
    </w:p>
    <w:p w:rsidR="00A71653" w:rsidRPr="008A5EAF" w:rsidRDefault="00A71653" w:rsidP="00A71653">
      <w:pPr>
        <w:adjustRightInd w:val="0"/>
        <w:jc w:val="both"/>
        <w:rPr>
          <w:sz w:val="28"/>
          <w:szCs w:val="28"/>
        </w:rPr>
      </w:pPr>
      <w:r w:rsidRPr="008A5EAF">
        <w:rPr>
          <w:sz w:val="28"/>
          <w:szCs w:val="28"/>
        </w:rPr>
        <w:t xml:space="preserve">      - Пояснительная записка по поправкам к бюджету на 202</w:t>
      </w:r>
      <w:r w:rsidR="001E7ED1">
        <w:rPr>
          <w:sz w:val="28"/>
          <w:szCs w:val="28"/>
        </w:rPr>
        <w:t>6</w:t>
      </w:r>
      <w:r w:rsidR="00BF4E5C">
        <w:rPr>
          <w:sz w:val="28"/>
          <w:szCs w:val="28"/>
        </w:rPr>
        <w:t>-202</w:t>
      </w:r>
      <w:r w:rsidR="001E7ED1">
        <w:rPr>
          <w:sz w:val="28"/>
          <w:szCs w:val="28"/>
        </w:rPr>
        <w:t>8</w:t>
      </w:r>
      <w:r w:rsidRPr="008A5EAF">
        <w:rPr>
          <w:sz w:val="28"/>
          <w:szCs w:val="28"/>
        </w:rPr>
        <w:t xml:space="preserve">  год</w:t>
      </w:r>
      <w:r w:rsidR="00F45599">
        <w:rPr>
          <w:sz w:val="28"/>
          <w:szCs w:val="28"/>
        </w:rPr>
        <w:t>ы</w:t>
      </w:r>
      <w:r w:rsidRPr="008A5EAF">
        <w:rPr>
          <w:sz w:val="28"/>
          <w:szCs w:val="28"/>
        </w:rPr>
        <w:t>;</w:t>
      </w:r>
    </w:p>
    <w:p w:rsidR="00A71653" w:rsidRPr="008A5EAF" w:rsidRDefault="00A71653" w:rsidP="00A71653">
      <w:pPr>
        <w:adjustRightInd w:val="0"/>
        <w:jc w:val="both"/>
        <w:rPr>
          <w:sz w:val="28"/>
          <w:szCs w:val="28"/>
        </w:rPr>
      </w:pPr>
      <w:r w:rsidRPr="008A5EAF">
        <w:rPr>
          <w:sz w:val="28"/>
          <w:szCs w:val="28"/>
        </w:rPr>
        <w:t xml:space="preserve">      </w:t>
      </w:r>
      <w:r w:rsidR="00AE30FC">
        <w:rPr>
          <w:sz w:val="28"/>
          <w:szCs w:val="28"/>
        </w:rPr>
        <w:t xml:space="preserve"> </w:t>
      </w:r>
      <w:r w:rsidRPr="008A5EAF">
        <w:rPr>
          <w:sz w:val="28"/>
          <w:szCs w:val="28"/>
        </w:rPr>
        <w:t>- оценка ожидаемого исполнения бюджета города в текущем финансовом году;</w:t>
      </w:r>
    </w:p>
    <w:p w:rsidR="00A71653" w:rsidRDefault="00A71653" w:rsidP="00A71653">
      <w:pPr>
        <w:adjustRightInd w:val="0"/>
        <w:jc w:val="both"/>
        <w:rPr>
          <w:sz w:val="28"/>
          <w:szCs w:val="28"/>
        </w:rPr>
      </w:pPr>
      <w:r w:rsidRPr="008A5EAF">
        <w:rPr>
          <w:sz w:val="28"/>
          <w:szCs w:val="28"/>
        </w:rPr>
        <w:t xml:space="preserve">      - сведения об исполнении бюджета города за истекший период текущего финансового года.</w:t>
      </w:r>
    </w:p>
    <w:p w:rsidR="00D86E93" w:rsidRPr="00E57C24" w:rsidRDefault="00D86E93" w:rsidP="00D86E93">
      <w:pPr>
        <w:pStyle w:val="a9"/>
        <w:ind w:left="0" w:firstLine="709"/>
        <w:jc w:val="both"/>
        <w:rPr>
          <w:sz w:val="28"/>
          <w:szCs w:val="28"/>
        </w:rPr>
      </w:pPr>
      <w:r w:rsidRPr="00D86E93">
        <w:rPr>
          <w:sz w:val="28"/>
          <w:szCs w:val="28"/>
        </w:rPr>
        <w:t xml:space="preserve"> </w:t>
      </w:r>
      <w:r w:rsidR="000563A7">
        <w:rPr>
          <w:sz w:val="28"/>
          <w:szCs w:val="28"/>
        </w:rPr>
        <w:t xml:space="preserve">Согласно представленной </w:t>
      </w:r>
      <w:r>
        <w:rPr>
          <w:sz w:val="28"/>
          <w:szCs w:val="28"/>
        </w:rPr>
        <w:t xml:space="preserve"> </w:t>
      </w:r>
      <w:r w:rsidRPr="00D86E93">
        <w:rPr>
          <w:sz w:val="28"/>
          <w:szCs w:val="28"/>
        </w:rPr>
        <w:t>пояснительн</w:t>
      </w:r>
      <w:r w:rsidR="000563A7">
        <w:rPr>
          <w:sz w:val="28"/>
          <w:szCs w:val="28"/>
        </w:rPr>
        <w:t xml:space="preserve">ой </w:t>
      </w:r>
      <w:r w:rsidRPr="00D86E93">
        <w:rPr>
          <w:sz w:val="28"/>
          <w:szCs w:val="28"/>
        </w:rPr>
        <w:t xml:space="preserve"> записк</w:t>
      </w:r>
      <w:r w:rsidR="000563A7">
        <w:rPr>
          <w:sz w:val="28"/>
          <w:szCs w:val="28"/>
        </w:rPr>
        <w:t>и,</w:t>
      </w:r>
      <w:r w:rsidRPr="00D86E93">
        <w:rPr>
          <w:sz w:val="28"/>
          <w:szCs w:val="28"/>
        </w:rPr>
        <w:t xml:space="preserve"> предлагаемы</w:t>
      </w:r>
      <w:r w:rsidR="000563A7">
        <w:rPr>
          <w:sz w:val="28"/>
          <w:szCs w:val="28"/>
        </w:rPr>
        <w:t>е</w:t>
      </w:r>
      <w:r w:rsidRPr="00D86E93">
        <w:rPr>
          <w:sz w:val="28"/>
          <w:szCs w:val="28"/>
        </w:rPr>
        <w:t xml:space="preserve"> </w:t>
      </w:r>
      <w:r w:rsidR="00B60BB3">
        <w:rPr>
          <w:sz w:val="28"/>
          <w:szCs w:val="28"/>
        </w:rPr>
        <w:t xml:space="preserve"> </w:t>
      </w:r>
      <w:r w:rsidRPr="00D86E93">
        <w:rPr>
          <w:sz w:val="28"/>
          <w:szCs w:val="28"/>
        </w:rPr>
        <w:t>изменени</w:t>
      </w:r>
      <w:r w:rsidR="000563A7">
        <w:rPr>
          <w:sz w:val="28"/>
          <w:szCs w:val="28"/>
        </w:rPr>
        <w:t>я</w:t>
      </w:r>
      <w:r w:rsidRPr="00D86E93">
        <w:rPr>
          <w:sz w:val="28"/>
          <w:szCs w:val="28"/>
        </w:rPr>
        <w:t xml:space="preserve"> в бюджет на текущий финансовый год и плановый период</w:t>
      </w:r>
      <w:r w:rsidR="000563A7">
        <w:rPr>
          <w:sz w:val="28"/>
          <w:szCs w:val="28"/>
        </w:rPr>
        <w:t xml:space="preserve"> 2027-2028 годы обусловлены </w:t>
      </w:r>
      <w:r w:rsidR="00A659A3">
        <w:rPr>
          <w:sz w:val="28"/>
          <w:szCs w:val="28"/>
        </w:rPr>
        <w:t xml:space="preserve">увеличением объема </w:t>
      </w:r>
      <w:r w:rsidR="00243CA5">
        <w:rPr>
          <w:sz w:val="28"/>
          <w:szCs w:val="28"/>
        </w:rPr>
        <w:t xml:space="preserve">поступлений неналоговых доходов   и </w:t>
      </w:r>
      <w:r w:rsidR="00243CA5" w:rsidRPr="00243CA5">
        <w:rPr>
          <w:sz w:val="28"/>
          <w:szCs w:val="28"/>
        </w:rPr>
        <w:t>субсидии, субвенции, иного межбюджетного трансферта, имеющего целевое назначение на 2026 год</w:t>
      </w:r>
      <w:r>
        <w:rPr>
          <w:sz w:val="28"/>
          <w:szCs w:val="28"/>
        </w:rPr>
        <w:t>.</w:t>
      </w:r>
      <w:r w:rsidR="00B07BF7">
        <w:rPr>
          <w:sz w:val="28"/>
          <w:szCs w:val="28"/>
        </w:rPr>
        <w:t xml:space="preserve"> </w:t>
      </w:r>
    </w:p>
    <w:p w:rsidR="00C6305A" w:rsidRPr="008A5EAF" w:rsidRDefault="00C6305A" w:rsidP="00A71653">
      <w:pPr>
        <w:adjustRightInd w:val="0"/>
        <w:jc w:val="both"/>
        <w:rPr>
          <w:sz w:val="28"/>
          <w:szCs w:val="28"/>
        </w:rPr>
      </w:pPr>
    </w:p>
    <w:p w:rsidR="00456442" w:rsidRDefault="00456442" w:rsidP="00456442">
      <w:pPr>
        <w:widowControl w:val="0"/>
        <w:jc w:val="center"/>
        <w:rPr>
          <w:rStyle w:val="a4"/>
          <w:b/>
          <w:iCs w:val="0"/>
          <w:sz w:val="27"/>
          <w:szCs w:val="27"/>
        </w:rPr>
      </w:pPr>
      <w:r w:rsidRPr="00F07327">
        <w:rPr>
          <w:rStyle w:val="a4"/>
          <w:b/>
          <w:iCs w:val="0"/>
          <w:sz w:val="27"/>
          <w:szCs w:val="27"/>
        </w:rPr>
        <w:t xml:space="preserve">Изменения в доходной части бюджета </w:t>
      </w:r>
      <w:r>
        <w:rPr>
          <w:rStyle w:val="a4"/>
          <w:b/>
          <w:iCs w:val="0"/>
          <w:sz w:val="27"/>
          <w:szCs w:val="27"/>
        </w:rPr>
        <w:t>города Болхов</w:t>
      </w:r>
      <w:r w:rsidRPr="00F07327">
        <w:rPr>
          <w:rStyle w:val="a4"/>
          <w:b/>
          <w:iCs w:val="0"/>
          <w:sz w:val="27"/>
          <w:szCs w:val="27"/>
        </w:rPr>
        <w:t>а.</w:t>
      </w:r>
    </w:p>
    <w:p w:rsidR="00456442" w:rsidRDefault="00456442" w:rsidP="00456442">
      <w:pPr>
        <w:widowControl w:val="0"/>
        <w:jc w:val="center"/>
        <w:rPr>
          <w:rStyle w:val="a4"/>
          <w:b/>
          <w:iCs w:val="0"/>
          <w:sz w:val="27"/>
          <w:szCs w:val="27"/>
        </w:rPr>
      </w:pPr>
    </w:p>
    <w:p w:rsidR="00243CA5" w:rsidRDefault="00EF5388" w:rsidP="0024780B">
      <w:pPr>
        <w:widowControl w:val="0"/>
        <w:ind w:firstLine="709"/>
        <w:jc w:val="both"/>
        <w:rPr>
          <w:sz w:val="28"/>
          <w:szCs w:val="28"/>
        </w:rPr>
      </w:pPr>
      <w:r w:rsidRPr="00DB4AA7">
        <w:rPr>
          <w:rStyle w:val="a4"/>
          <w:b/>
          <w:iCs w:val="0"/>
          <w:sz w:val="27"/>
          <w:szCs w:val="27"/>
        </w:rPr>
        <w:t> </w:t>
      </w:r>
      <w:r w:rsidR="0024780B" w:rsidRPr="00DB4AA7">
        <w:rPr>
          <w:sz w:val="28"/>
          <w:szCs w:val="28"/>
        </w:rPr>
        <w:t>Проектом Решения предусматривается у</w:t>
      </w:r>
      <w:r w:rsidR="0024780B">
        <w:rPr>
          <w:sz w:val="28"/>
          <w:szCs w:val="28"/>
        </w:rPr>
        <w:t>величение</w:t>
      </w:r>
      <w:r w:rsidR="0024780B" w:rsidRPr="00DB4AA7">
        <w:rPr>
          <w:sz w:val="28"/>
          <w:szCs w:val="28"/>
        </w:rPr>
        <w:t xml:space="preserve"> доходной части  </w:t>
      </w:r>
      <w:r w:rsidR="0024780B">
        <w:rPr>
          <w:sz w:val="28"/>
          <w:szCs w:val="28"/>
        </w:rPr>
        <w:t xml:space="preserve"> городского </w:t>
      </w:r>
      <w:r w:rsidR="0024780B" w:rsidRPr="00DB4AA7">
        <w:rPr>
          <w:sz w:val="28"/>
          <w:szCs w:val="28"/>
        </w:rPr>
        <w:t xml:space="preserve">бюджета </w:t>
      </w:r>
      <w:r w:rsidR="0024780B">
        <w:rPr>
          <w:sz w:val="28"/>
          <w:szCs w:val="28"/>
        </w:rPr>
        <w:t xml:space="preserve"> </w:t>
      </w:r>
      <w:r w:rsidR="0024780B" w:rsidRPr="00DB4AA7">
        <w:rPr>
          <w:sz w:val="28"/>
          <w:szCs w:val="28"/>
        </w:rPr>
        <w:t>на 202</w:t>
      </w:r>
      <w:r w:rsidR="0024780B">
        <w:rPr>
          <w:sz w:val="28"/>
          <w:szCs w:val="28"/>
        </w:rPr>
        <w:t>6</w:t>
      </w:r>
      <w:r w:rsidR="0024780B" w:rsidRPr="00DB4AA7">
        <w:rPr>
          <w:sz w:val="28"/>
          <w:szCs w:val="28"/>
        </w:rPr>
        <w:t xml:space="preserve"> год  с </w:t>
      </w:r>
      <w:r w:rsidR="0024780B">
        <w:rPr>
          <w:sz w:val="28"/>
          <w:szCs w:val="28"/>
        </w:rPr>
        <w:t>945</w:t>
      </w:r>
      <w:r w:rsidR="00243CA5">
        <w:rPr>
          <w:sz w:val="28"/>
          <w:szCs w:val="28"/>
        </w:rPr>
        <w:t>25,3</w:t>
      </w:r>
      <w:r w:rsidR="0024780B" w:rsidRPr="00DB4AA7">
        <w:rPr>
          <w:sz w:val="28"/>
          <w:szCs w:val="28"/>
        </w:rPr>
        <w:t xml:space="preserve"> тыс.руб.  до  </w:t>
      </w:r>
      <w:r w:rsidR="00243CA5">
        <w:rPr>
          <w:sz w:val="28"/>
          <w:szCs w:val="28"/>
        </w:rPr>
        <w:t>11</w:t>
      </w:r>
      <w:r w:rsidR="0024780B">
        <w:rPr>
          <w:sz w:val="28"/>
          <w:szCs w:val="28"/>
        </w:rPr>
        <w:t>2</w:t>
      </w:r>
      <w:r w:rsidR="00243CA5">
        <w:rPr>
          <w:sz w:val="28"/>
          <w:szCs w:val="28"/>
        </w:rPr>
        <w:t>425</w:t>
      </w:r>
      <w:r w:rsidR="0024780B">
        <w:rPr>
          <w:sz w:val="28"/>
          <w:szCs w:val="28"/>
        </w:rPr>
        <w:t>,</w:t>
      </w:r>
      <w:r w:rsidR="00243CA5">
        <w:rPr>
          <w:sz w:val="28"/>
          <w:szCs w:val="28"/>
        </w:rPr>
        <w:t>3</w:t>
      </w:r>
      <w:r w:rsidR="0024780B" w:rsidRPr="00DB4AA7">
        <w:rPr>
          <w:sz w:val="28"/>
          <w:szCs w:val="28"/>
        </w:rPr>
        <w:t xml:space="preserve"> тыс.руб. (</w:t>
      </w:r>
      <w:r w:rsidR="0024780B">
        <w:rPr>
          <w:sz w:val="28"/>
          <w:szCs w:val="28"/>
        </w:rPr>
        <w:t>+ 1</w:t>
      </w:r>
      <w:r w:rsidR="00243CA5">
        <w:rPr>
          <w:sz w:val="28"/>
          <w:szCs w:val="28"/>
        </w:rPr>
        <w:t>7</w:t>
      </w:r>
      <w:r w:rsidR="0024780B">
        <w:rPr>
          <w:sz w:val="28"/>
          <w:szCs w:val="28"/>
        </w:rPr>
        <w:t>,</w:t>
      </w:r>
      <w:r w:rsidR="00243CA5">
        <w:rPr>
          <w:sz w:val="28"/>
          <w:szCs w:val="28"/>
        </w:rPr>
        <w:t>9</w:t>
      </w:r>
      <w:r w:rsidR="0024780B" w:rsidRPr="00DB4AA7">
        <w:rPr>
          <w:sz w:val="28"/>
          <w:szCs w:val="28"/>
        </w:rPr>
        <w:t xml:space="preserve"> тыс.руб.) </w:t>
      </w:r>
      <w:r w:rsidR="0024780B">
        <w:rPr>
          <w:sz w:val="28"/>
          <w:szCs w:val="28"/>
        </w:rPr>
        <w:t xml:space="preserve"> </w:t>
      </w:r>
      <w:r w:rsidR="0024780B" w:rsidRPr="00D81CE9">
        <w:rPr>
          <w:sz w:val="28"/>
          <w:szCs w:val="28"/>
        </w:rPr>
        <w:t xml:space="preserve">за счет </w:t>
      </w:r>
      <w:r w:rsidR="0024780B">
        <w:rPr>
          <w:sz w:val="28"/>
          <w:szCs w:val="28"/>
        </w:rPr>
        <w:t xml:space="preserve"> увеличения</w:t>
      </w:r>
      <w:r w:rsidR="0024780B" w:rsidRPr="00D81CE9">
        <w:rPr>
          <w:sz w:val="28"/>
          <w:szCs w:val="28"/>
        </w:rPr>
        <w:t xml:space="preserve">  </w:t>
      </w:r>
      <w:r w:rsidR="0024780B">
        <w:rPr>
          <w:sz w:val="28"/>
          <w:szCs w:val="28"/>
        </w:rPr>
        <w:t>объёма</w:t>
      </w:r>
      <w:r w:rsidR="00243CA5">
        <w:rPr>
          <w:sz w:val="28"/>
          <w:szCs w:val="28"/>
        </w:rPr>
        <w:t>:</w:t>
      </w:r>
    </w:p>
    <w:p w:rsidR="00243CA5" w:rsidRDefault="00243CA5" w:rsidP="002478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478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неналоговых доходов на 2900,0 тыс. руб. – доходы от реализации иного имущества, находяще</w:t>
      </w:r>
      <w:r w:rsidR="002A7510">
        <w:rPr>
          <w:sz w:val="28"/>
          <w:szCs w:val="28"/>
        </w:rPr>
        <w:t>гося в собственности поселений;</w:t>
      </w:r>
    </w:p>
    <w:p w:rsidR="007D45C7" w:rsidRDefault="009F78F3" w:rsidP="007D45C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780B" w:rsidRPr="00D81CE9">
        <w:rPr>
          <w:sz w:val="28"/>
          <w:szCs w:val="28"/>
        </w:rPr>
        <w:t xml:space="preserve">безвозмездных  </w:t>
      </w:r>
      <w:r w:rsidR="0024780B" w:rsidRPr="00D0058D">
        <w:rPr>
          <w:sz w:val="28"/>
          <w:szCs w:val="28"/>
        </w:rPr>
        <w:t xml:space="preserve">поступлений  на  </w:t>
      </w:r>
      <w:r w:rsidR="007D45C7">
        <w:rPr>
          <w:sz w:val="28"/>
          <w:szCs w:val="28"/>
        </w:rPr>
        <w:t xml:space="preserve">15000,0 тыс. руб. </w:t>
      </w:r>
      <w:r w:rsidR="0024780B">
        <w:rPr>
          <w:sz w:val="28"/>
          <w:szCs w:val="28"/>
        </w:rPr>
        <w:t xml:space="preserve">- </w:t>
      </w:r>
      <w:r w:rsidR="007D45C7" w:rsidRPr="00243CA5">
        <w:rPr>
          <w:sz w:val="28"/>
          <w:szCs w:val="28"/>
        </w:rPr>
        <w:t>субсидии, субвенции, иного межбюджетного трансферта, имеющего целевое назначение</w:t>
      </w:r>
      <w:r w:rsidR="0012771F" w:rsidRPr="0012771F">
        <w:rPr>
          <w:sz w:val="28"/>
          <w:szCs w:val="28"/>
        </w:rPr>
        <w:t xml:space="preserve"> </w:t>
      </w:r>
      <w:r w:rsidR="0012771F">
        <w:rPr>
          <w:sz w:val="28"/>
          <w:szCs w:val="28"/>
        </w:rPr>
        <w:t>(уведомлени</w:t>
      </w:r>
      <w:r w:rsidR="007D45C7">
        <w:rPr>
          <w:sz w:val="28"/>
          <w:szCs w:val="28"/>
        </w:rPr>
        <w:t>я</w:t>
      </w:r>
      <w:r w:rsidR="0012771F">
        <w:rPr>
          <w:sz w:val="28"/>
          <w:szCs w:val="28"/>
        </w:rPr>
        <w:t xml:space="preserve"> </w:t>
      </w:r>
      <w:r w:rsidR="007D45C7">
        <w:rPr>
          <w:sz w:val="28"/>
          <w:szCs w:val="28"/>
        </w:rPr>
        <w:t>финансового отдела администрации Болховского района  № 1</w:t>
      </w:r>
      <w:r w:rsidR="0012771F">
        <w:rPr>
          <w:sz w:val="28"/>
          <w:szCs w:val="28"/>
        </w:rPr>
        <w:t>8</w:t>
      </w:r>
      <w:r w:rsidR="007D45C7">
        <w:rPr>
          <w:sz w:val="28"/>
          <w:szCs w:val="28"/>
        </w:rPr>
        <w:t xml:space="preserve"> от 28.04.2026 и № 19 от 06.05.2026 г.</w:t>
      </w:r>
      <w:r w:rsidR="0012771F">
        <w:rPr>
          <w:sz w:val="28"/>
          <w:szCs w:val="28"/>
        </w:rPr>
        <w:t xml:space="preserve"> о предоставлении субсидии, субвенции, иного межбюджетного трансферта, имеющего целевое назначение на 2026 год и пл</w:t>
      </w:r>
      <w:r w:rsidR="007D45C7">
        <w:rPr>
          <w:sz w:val="28"/>
          <w:szCs w:val="28"/>
        </w:rPr>
        <w:t>ановый период 2027 и 2028 годов</w:t>
      </w:r>
      <w:r w:rsidR="0012771F">
        <w:rPr>
          <w:sz w:val="28"/>
          <w:szCs w:val="28"/>
        </w:rPr>
        <w:t>).</w:t>
      </w:r>
    </w:p>
    <w:p w:rsidR="00EF5388" w:rsidRDefault="0024780B" w:rsidP="007D45C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7932">
        <w:rPr>
          <w:sz w:val="28"/>
          <w:szCs w:val="28"/>
        </w:rPr>
        <w:t>Фактическо</w:t>
      </w:r>
      <w:r w:rsidR="007D45C7">
        <w:rPr>
          <w:sz w:val="28"/>
          <w:szCs w:val="28"/>
        </w:rPr>
        <w:t>е</w:t>
      </w:r>
      <w:r w:rsidRPr="00897932">
        <w:rPr>
          <w:sz w:val="28"/>
          <w:szCs w:val="28"/>
        </w:rPr>
        <w:t xml:space="preserve"> </w:t>
      </w:r>
      <w:r w:rsidR="007D45C7">
        <w:rPr>
          <w:sz w:val="28"/>
          <w:szCs w:val="28"/>
        </w:rPr>
        <w:t>поступление собственных</w:t>
      </w:r>
      <w:r w:rsidR="00F23F94">
        <w:rPr>
          <w:sz w:val="28"/>
          <w:szCs w:val="28"/>
        </w:rPr>
        <w:t xml:space="preserve"> доходов по состоянию </w:t>
      </w:r>
      <w:r>
        <w:rPr>
          <w:sz w:val="28"/>
          <w:szCs w:val="28"/>
        </w:rPr>
        <w:t>на 01.0</w:t>
      </w:r>
      <w:r w:rsidR="007D45C7">
        <w:rPr>
          <w:sz w:val="28"/>
          <w:szCs w:val="28"/>
        </w:rPr>
        <w:t>5</w:t>
      </w:r>
      <w:r w:rsidRPr="00897932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897932">
        <w:rPr>
          <w:sz w:val="28"/>
          <w:szCs w:val="28"/>
        </w:rPr>
        <w:t xml:space="preserve">  года  </w:t>
      </w:r>
      <w:r w:rsidR="007D45C7">
        <w:rPr>
          <w:sz w:val="28"/>
          <w:szCs w:val="28"/>
        </w:rPr>
        <w:t>составило 10029,1 тыс. руб</w:t>
      </w:r>
      <w:r>
        <w:rPr>
          <w:sz w:val="28"/>
          <w:szCs w:val="28"/>
        </w:rPr>
        <w:t>.</w:t>
      </w:r>
      <w:r w:rsidR="009F78F3">
        <w:rPr>
          <w:sz w:val="28"/>
          <w:szCs w:val="28"/>
        </w:rPr>
        <w:t xml:space="preserve">, </w:t>
      </w:r>
      <w:r w:rsidR="00457A1E">
        <w:rPr>
          <w:sz w:val="28"/>
          <w:szCs w:val="28"/>
        </w:rPr>
        <w:t xml:space="preserve">26,4 %, </w:t>
      </w:r>
      <w:r w:rsidR="009F78F3">
        <w:rPr>
          <w:sz w:val="28"/>
          <w:szCs w:val="28"/>
        </w:rPr>
        <w:t>в том числе неналоговые доходы – 544,8 тыс. руб.</w:t>
      </w:r>
      <w:r w:rsidR="00457A1E">
        <w:rPr>
          <w:sz w:val="28"/>
          <w:szCs w:val="28"/>
        </w:rPr>
        <w:t>, 35,6 %.</w:t>
      </w:r>
    </w:p>
    <w:p w:rsidR="009F78F3" w:rsidRDefault="009F78F3" w:rsidP="009F78F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01.05</w:t>
      </w:r>
      <w:r w:rsidRPr="00897932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897932">
        <w:rPr>
          <w:sz w:val="28"/>
          <w:szCs w:val="28"/>
        </w:rPr>
        <w:t xml:space="preserve">  года  </w:t>
      </w:r>
      <w:r>
        <w:rPr>
          <w:sz w:val="28"/>
          <w:szCs w:val="28"/>
        </w:rPr>
        <w:t>безвозмездные поступления в бюджет города составили  14226,3 тыс. руб.,</w:t>
      </w:r>
      <w:r w:rsidR="00457A1E">
        <w:rPr>
          <w:sz w:val="28"/>
          <w:szCs w:val="28"/>
        </w:rPr>
        <w:t xml:space="preserve"> 26,4 %,</w:t>
      </w:r>
      <w:r>
        <w:rPr>
          <w:sz w:val="28"/>
          <w:szCs w:val="28"/>
        </w:rPr>
        <w:t xml:space="preserve"> </w:t>
      </w:r>
      <w:r w:rsidR="00457A1E">
        <w:rPr>
          <w:sz w:val="28"/>
          <w:szCs w:val="28"/>
        </w:rPr>
        <w:t xml:space="preserve">25,1 %, </w:t>
      </w:r>
      <w:r>
        <w:rPr>
          <w:sz w:val="28"/>
          <w:szCs w:val="28"/>
        </w:rPr>
        <w:t>в том числе прочие межбюджетные трансферты – 14159,5 тыс. руб.</w:t>
      </w:r>
      <w:r w:rsidR="00457A1E">
        <w:rPr>
          <w:sz w:val="28"/>
          <w:szCs w:val="28"/>
        </w:rPr>
        <w:t>, 28,8 %.</w:t>
      </w:r>
    </w:p>
    <w:p w:rsidR="005F4F77" w:rsidRDefault="005F4F77" w:rsidP="009F78F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представленной информации, ожидаемое исполнение бюджета по доходам за 2026 год составит 112425,3 тыс. руб., в соответствии с предлагаемыми изменениями.</w:t>
      </w:r>
    </w:p>
    <w:p w:rsidR="009F78F3" w:rsidRDefault="009F78F3" w:rsidP="007D45C7">
      <w:pPr>
        <w:widowControl w:val="0"/>
        <w:ind w:firstLine="709"/>
        <w:jc w:val="both"/>
        <w:rPr>
          <w:sz w:val="28"/>
          <w:szCs w:val="28"/>
        </w:rPr>
      </w:pPr>
    </w:p>
    <w:p w:rsidR="00456442" w:rsidRPr="0012771F" w:rsidRDefault="00B04192" w:rsidP="00EE0B26">
      <w:pPr>
        <w:widowControl w:val="0"/>
        <w:ind w:firstLine="709"/>
        <w:jc w:val="both"/>
        <w:rPr>
          <w:rStyle w:val="a4"/>
          <w:b/>
          <w:iCs w:val="0"/>
          <w:sz w:val="27"/>
          <w:szCs w:val="27"/>
        </w:rPr>
      </w:pPr>
      <w:r w:rsidRPr="00DB4AA7">
        <w:rPr>
          <w:rStyle w:val="a4"/>
          <w:b/>
          <w:iCs w:val="0"/>
          <w:sz w:val="27"/>
          <w:szCs w:val="27"/>
        </w:rPr>
        <w:t> </w:t>
      </w:r>
      <w:r w:rsidRPr="00EE0B26">
        <w:rPr>
          <w:sz w:val="28"/>
          <w:szCs w:val="28"/>
        </w:rPr>
        <w:t xml:space="preserve"> </w:t>
      </w:r>
      <w:r w:rsidR="00456442" w:rsidRPr="00EE0B26">
        <w:rPr>
          <w:rStyle w:val="a4"/>
          <w:b/>
          <w:iCs w:val="0"/>
          <w:sz w:val="27"/>
          <w:szCs w:val="27"/>
        </w:rPr>
        <w:t>Изменения</w:t>
      </w:r>
      <w:r w:rsidR="00456442" w:rsidRPr="0012771F">
        <w:rPr>
          <w:rStyle w:val="a4"/>
          <w:b/>
          <w:iCs w:val="0"/>
          <w:sz w:val="27"/>
          <w:szCs w:val="27"/>
        </w:rPr>
        <w:t xml:space="preserve"> в расходной части бюджета города Болхова.</w:t>
      </w:r>
    </w:p>
    <w:p w:rsidR="00456442" w:rsidRPr="0012771F" w:rsidRDefault="00456442" w:rsidP="00456442">
      <w:pPr>
        <w:adjustRightInd w:val="0"/>
        <w:jc w:val="center"/>
        <w:rPr>
          <w:rStyle w:val="a4"/>
          <w:b/>
          <w:iCs w:val="0"/>
          <w:sz w:val="27"/>
          <w:szCs w:val="27"/>
        </w:rPr>
      </w:pPr>
    </w:p>
    <w:p w:rsidR="00F26DD4" w:rsidRPr="00D81CE9" w:rsidRDefault="00F26DD4" w:rsidP="00F26DD4">
      <w:pPr>
        <w:widowControl w:val="0"/>
        <w:jc w:val="both"/>
        <w:rPr>
          <w:sz w:val="28"/>
          <w:szCs w:val="28"/>
        </w:rPr>
      </w:pPr>
      <w:r w:rsidRPr="0012771F">
        <w:rPr>
          <w:sz w:val="28"/>
          <w:szCs w:val="28"/>
        </w:rPr>
        <w:t xml:space="preserve">      Проектом Решения предусматривается увеличение расходной части   городского бюджета  на 202</w:t>
      </w:r>
      <w:r w:rsidR="0012771F" w:rsidRPr="0012771F">
        <w:rPr>
          <w:sz w:val="28"/>
          <w:szCs w:val="28"/>
        </w:rPr>
        <w:t>6</w:t>
      </w:r>
      <w:r w:rsidRPr="0012771F">
        <w:rPr>
          <w:sz w:val="28"/>
          <w:szCs w:val="28"/>
        </w:rPr>
        <w:t xml:space="preserve"> год</w:t>
      </w:r>
      <w:r w:rsidR="00BF4E5C" w:rsidRPr="0012771F">
        <w:rPr>
          <w:sz w:val="28"/>
          <w:szCs w:val="28"/>
        </w:rPr>
        <w:t xml:space="preserve"> на </w:t>
      </w:r>
      <w:r w:rsidR="00EE0B26">
        <w:rPr>
          <w:sz w:val="28"/>
          <w:szCs w:val="28"/>
        </w:rPr>
        <w:t>17900,0</w:t>
      </w:r>
      <w:r w:rsidR="00BF4E5C" w:rsidRPr="0012771F">
        <w:rPr>
          <w:sz w:val="28"/>
          <w:szCs w:val="28"/>
        </w:rPr>
        <w:t xml:space="preserve"> тыс. руб.</w:t>
      </w:r>
      <w:r w:rsidRPr="0012771F">
        <w:rPr>
          <w:sz w:val="28"/>
          <w:szCs w:val="28"/>
        </w:rPr>
        <w:t xml:space="preserve">, общая сумма расходов составит  </w:t>
      </w:r>
      <w:r w:rsidR="00EE0B26">
        <w:rPr>
          <w:sz w:val="28"/>
          <w:szCs w:val="28"/>
        </w:rPr>
        <w:t>113850,8</w:t>
      </w:r>
      <w:r w:rsidRPr="0012771F">
        <w:rPr>
          <w:b/>
          <w:sz w:val="28"/>
          <w:szCs w:val="28"/>
        </w:rPr>
        <w:t xml:space="preserve"> </w:t>
      </w:r>
      <w:r w:rsidRPr="0012771F">
        <w:rPr>
          <w:sz w:val="28"/>
          <w:szCs w:val="28"/>
        </w:rPr>
        <w:t>тыс. руб.</w:t>
      </w:r>
      <w:r w:rsidRPr="00DB4AA7">
        <w:rPr>
          <w:sz w:val="28"/>
          <w:szCs w:val="28"/>
        </w:rPr>
        <w:t xml:space="preserve"> </w:t>
      </w:r>
    </w:p>
    <w:p w:rsidR="00456442" w:rsidRPr="00F26DD4" w:rsidRDefault="00F26DD4" w:rsidP="00C51A00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403A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456442" w:rsidRPr="00F26DD4">
        <w:rPr>
          <w:sz w:val="28"/>
          <w:szCs w:val="28"/>
        </w:rPr>
        <w:t>Сведения об основных изменениях расходов городского  бюджета на 202</w:t>
      </w:r>
      <w:r w:rsidR="0012771F">
        <w:rPr>
          <w:sz w:val="28"/>
          <w:szCs w:val="28"/>
        </w:rPr>
        <w:t>6</w:t>
      </w:r>
      <w:r w:rsidR="00456442" w:rsidRPr="00F26DD4">
        <w:rPr>
          <w:sz w:val="28"/>
          <w:szCs w:val="28"/>
        </w:rPr>
        <w:t xml:space="preserve"> год по разделам бюджетной классификации приведены в таблице №1.   </w:t>
      </w:r>
    </w:p>
    <w:p w:rsidR="00456442" w:rsidRPr="00F26DD4" w:rsidRDefault="00456442" w:rsidP="00456442">
      <w:pPr>
        <w:adjustRightInd w:val="0"/>
        <w:ind w:firstLine="720"/>
        <w:jc w:val="both"/>
        <w:rPr>
          <w:sz w:val="27"/>
          <w:szCs w:val="27"/>
        </w:rPr>
      </w:pPr>
      <w:r w:rsidRPr="00F26DD4">
        <w:rPr>
          <w:sz w:val="27"/>
          <w:szCs w:val="27"/>
        </w:rPr>
        <w:t xml:space="preserve">                                            </w:t>
      </w:r>
    </w:p>
    <w:p w:rsidR="00456442" w:rsidRPr="00F26DD4" w:rsidRDefault="00456442" w:rsidP="00456442">
      <w:pPr>
        <w:adjustRightInd w:val="0"/>
        <w:ind w:firstLine="720"/>
        <w:jc w:val="both"/>
      </w:pPr>
      <w:r w:rsidRPr="00F26DD4">
        <w:rPr>
          <w:sz w:val="27"/>
          <w:szCs w:val="27"/>
        </w:rPr>
        <w:t xml:space="preserve">                                                                                                     </w:t>
      </w:r>
      <w:r w:rsidRPr="00F26DD4">
        <w:t>Таблица № 1 (тыс. руб.)</w:t>
      </w: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90"/>
        <w:gridCol w:w="1800"/>
        <w:gridCol w:w="1800"/>
        <w:gridCol w:w="2129"/>
        <w:gridCol w:w="1276"/>
      </w:tblGrid>
      <w:tr w:rsidR="00456442" w:rsidRPr="00F26DD4" w:rsidTr="006B1762">
        <w:trPr>
          <w:cantSplit/>
          <w:trHeight w:val="305"/>
        </w:trPr>
        <w:tc>
          <w:tcPr>
            <w:tcW w:w="30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56442" w:rsidRPr="00F26DD4" w:rsidRDefault="00456442" w:rsidP="006B1762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456442" w:rsidRPr="00F26DD4" w:rsidRDefault="00456442" w:rsidP="006B1762">
            <w:r w:rsidRPr="00F26DD4">
              <w:rPr>
                <w:rStyle w:val="a3"/>
                <w:bCs w:val="0"/>
                <w:snapToGrid w:val="0"/>
                <w:color w:val="000000"/>
              </w:rPr>
              <w:t xml:space="preserve">  Наименование статьи</w:t>
            </w:r>
          </w:p>
        </w:tc>
        <w:tc>
          <w:tcPr>
            <w:tcW w:w="36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56442" w:rsidRPr="00F26DD4" w:rsidRDefault="00456442" w:rsidP="006B1762">
            <w:r w:rsidRPr="00F26DD4">
              <w:rPr>
                <w:rStyle w:val="a3"/>
                <w:bCs w:val="0"/>
                <w:snapToGrid w:val="0"/>
                <w:color w:val="000000"/>
              </w:rPr>
              <w:t xml:space="preserve">                Показатели</w:t>
            </w:r>
          </w:p>
        </w:tc>
        <w:tc>
          <w:tcPr>
            <w:tcW w:w="340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56442" w:rsidRPr="00F26DD4" w:rsidRDefault="00456442" w:rsidP="006B1762">
            <w:r w:rsidRPr="00F26DD4">
              <w:rPr>
                <w:rStyle w:val="a3"/>
                <w:bCs w:val="0"/>
                <w:snapToGrid w:val="0"/>
                <w:color w:val="000000"/>
              </w:rPr>
              <w:t xml:space="preserve">                 Отклонение</w:t>
            </w:r>
          </w:p>
        </w:tc>
      </w:tr>
      <w:tr w:rsidR="00456442" w:rsidRPr="00F26DD4" w:rsidTr="006B1762">
        <w:trPr>
          <w:cantSplit/>
          <w:trHeight w:val="731"/>
        </w:trPr>
        <w:tc>
          <w:tcPr>
            <w:tcW w:w="30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442" w:rsidRPr="00F26DD4" w:rsidRDefault="00456442" w:rsidP="006B1762"/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456442" w:rsidRPr="00F26DD4" w:rsidRDefault="00456442" w:rsidP="006B1762">
            <w:r w:rsidRPr="00F26DD4">
              <w:rPr>
                <w:rStyle w:val="a3"/>
                <w:bCs w:val="0"/>
                <w:snapToGrid w:val="0"/>
                <w:color w:val="000000"/>
              </w:rPr>
              <w:t xml:space="preserve">   Утвержденные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56442" w:rsidRPr="00F26DD4" w:rsidRDefault="00456442" w:rsidP="006B1762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456442" w:rsidRPr="00F26DD4" w:rsidRDefault="00456442" w:rsidP="006B1762">
            <w:r w:rsidRPr="00F26DD4">
              <w:rPr>
                <w:rStyle w:val="a3"/>
                <w:bCs w:val="0"/>
                <w:snapToGrid w:val="0"/>
                <w:color w:val="000000"/>
              </w:rPr>
              <w:t xml:space="preserve">  Предлагаемые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456442" w:rsidRPr="00F26DD4" w:rsidRDefault="00456442" w:rsidP="006B1762">
            <w:pPr>
              <w:jc w:val="both"/>
            </w:pPr>
            <w:r w:rsidRPr="00F26DD4">
              <w:rPr>
                <w:rStyle w:val="a3"/>
                <w:bCs w:val="0"/>
                <w:snapToGrid w:val="0"/>
                <w:color w:val="000000"/>
              </w:rPr>
              <w:t>абсолют. знач.     "+" - увеличение         "-" - уменьшение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56442" w:rsidRPr="00F26DD4" w:rsidRDefault="00456442" w:rsidP="006B1762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456442" w:rsidRPr="00F26DD4" w:rsidRDefault="00456442" w:rsidP="006B1762">
            <w:pPr>
              <w:jc w:val="center"/>
            </w:pPr>
            <w:r w:rsidRPr="00F26DD4">
              <w:rPr>
                <w:rStyle w:val="a3"/>
                <w:bCs w:val="0"/>
                <w:snapToGrid w:val="0"/>
                <w:color w:val="000000"/>
              </w:rPr>
              <w:t>%</w:t>
            </w:r>
          </w:p>
        </w:tc>
      </w:tr>
      <w:tr w:rsidR="00EF5388" w:rsidRPr="00F26DD4" w:rsidTr="006B1762">
        <w:trPr>
          <w:trHeight w:val="305"/>
        </w:trPr>
        <w:tc>
          <w:tcPr>
            <w:tcW w:w="30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EF5388" w:rsidRPr="00F26DD4" w:rsidRDefault="00EF5388" w:rsidP="006B1762">
            <w:pPr>
              <w:jc w:val="both"/>
              <w:rPr>
                <w:sz w:val="28"/>
                <w:szCs w:val="28"/>
              </w:rPr>
            </w:pPr>
            <w:r w:rsidRPr="00F26DD4">
              <w:rPr>
                <w:snapToGrid w:val="0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12771F" w:rsidP="006B1762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16404,0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12771F" w:rsidP="00E3218A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3218A">
              <w:rPr>
                <w:sz w:val="28"/>
                <w:szCs w:val="28"/>
              </w:rPr>
              <w:t>93</w:t>
            </w:r>
            <w:r>
              <w:rPr>
                <w:sz w:val="28"/>
                <w:szCs w:val="28"/>
              </w:rPr>
              <w:t>04,0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E3218A" w:rsidP="006B1762">
            <w:pPr>
              <w:ind w:right="1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+ 2900,0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E3218A" w:rsidP="006B1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17,7</w:t>
            </w:r>
          </w:p>
        </w:tc>
      </w:tr>
      <w:tr w:rsidR="00EF5388" w:rsidRPr="00F26DD4" w:rsidTr="006B1762">
        <w:trPr>
          <w:trHeight w:val="305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EF5388" w:rsidRPr="00F26DD4" w:rsidRDefault="00EF5388" w:rsidP="006B1762">
            <w:pPr>
              <w:jc w:val="both"/>
              <w:rPr>
                <w:sz w:val="28"/>
                <w:szCs w:val="28"/>
              </w:rPr>
            </w:pPr>
            <w:r w:rsidRPr="00F26DD4">
              <w:rPr>
                <w:snapToGrid w:val="0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12771F" w:rsidP="006B1762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12771F" w:rsidP="006B1762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305244" w:rsidP="006B1762">
            <w:pPr>
              <w:ind w:right="1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305244" w:rsidP="006B1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F5388" w:rsidRPr="00F26DD4" w:rsidTr="006B1762">
        <w:trPr>
          <w:trHeight w:val="305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EF5388" w:rsidRPr="00F26DD4" w:rsidRDefault="00EF5388" w:rsidP="006B1762">
            <w:pPr>
              <w:jc w:val="both"/>
              <w:rPr>
                <w:sz w:val="28"/>
                <w:szCs w:val="28"/>
              </w:rPr>
            </w:pPr>
            <w:r w:rsidRPr="00F26DD4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12771F" w:rsidP="00E3218A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="00E3218A">
              <w:rPr>
                <w:sz w:val="28"/>
                <w:szCs w:val="28"/>
              </w:rPr>
              <w:t>990</w:t>
            </w:r>
            <w:r>
              <w:rPr>
                <w:sz w:val="28"/>
                <w:szCs w:val="28"/>
              </w:rPr>
              <w:t>,</w:t>
            </w:r>
            <w:r w:rsidR="00E3218A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E3218A" w:rsidP="00E3218A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  <w:r w:rsidR="0012771F">
              <w:rPr>
                <w:sz w:val="28"/>
                <w:szCs w:val="28"/>
              </w:rPr>
              <w:t>99</w:t>
            </w:r>
            <w:r>
              <w:rPr>
                <w:sz w:val="28"/>
                <w:szCs w:val="28"/>
              </w:rPr>
              <w:t>0</w:t>
            </w:r>
            <w:r w:rsidR="0012771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E3218A" w:rsidP="00E3218A">
            <w:pPr>
              <w:ind w:right="1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+ 1</w:t>
            </w:r>
            <w:r w:rsidR="0012771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E3218A" w:rsidP="00E321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EF5388" w:rsidRPr="00F26DD4" w:rsidTr="006B1762">
        <w:trPr>
          <w:trHeight w:val="305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EF5388" w:rsidRPr="00F26DD4" w:rsidRDefault="00EF5388" w:rsidP="006B1762">
            <w:pPr>
              <w:jc w:val="both"/>
              <w:rPr>
                <w:sz w:val="28"/>
                <w:szCs w:val="28"/>
              </w:rPr>
            </w:pPr>
            <w:r w:rsidRPr="00F26DD4">
              <w:rPr>
                <w:snapToGrid w:val="0"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12771F" w:rsidP="00E3218A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3218A">
              <w:rPr>
                <w:sz w:val="28"/>
                <w:szCs w:val="28"/>
              </w:rPr>
              <w:t>9038</w:t>
            </w:r>
            <w:r>
              <w:rPr>
                <w:sz w:val="28"/>
                <w:szCs w:val="28"/>
              </w:rPr>
              <w:t>,70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12771F" w:rsidP="00E3218A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E3218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38,7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E3218A" w:rsidP="006B1762">
            <w:pPr>
              <w:ind w:right="1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E3218A" w:rsidP="006B1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F5388" w:rsidRPr="00F26DD4" w:rsidTr="006B1762">
        <w:trPr>
          <w:trHeight w:val="210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F5388" w:rsidRPr="00F26DD4" w:rsidRDefault="00EF5388" w:rsidP="006B1762">
            <w:pPr>
              <w:spacing w:line="210" w:lineRule="atLeast"/>
              <w:jc w:val="both"/>
              <w:rPr>
                <w:sz w:val="28"/>
                <w:szCs w:val="28"/>
              </w:rPr>
            </w:pPr>
            <w:r w:rsidRPr="00F26DD4">
              <w:rPr>
                <w:snapToGrid w:val="0"/>
                <w:color w:val="000000"/>
                <w:sz w:val="28"/>
                <w:szCs w:val="28"/>
              </w:rPr>
              <w:t xml:space="preserve">Социальная политика               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12771F" w:rsidP="006B1762">
            <w:pPr>
              <w:spacing w:line="210" w:lineRule="atLeast"/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12771F" w:rsidP="006B1762">
            <w:pPr>
              <w:spacing w:line="210" w:lineRule="atLeast"/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305244" w:rsidP="006B1762">
            <w:pPr>
              <w:spacing w:line="210" w:lineRule="atLeast"/>
              <w:ind w:right="1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305244" w:rsidP="006B1762">
            <w:pPr>
              <w:spacing w:line="21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F5388" w:rsidRPr="00F26DD4" w:rsidTr="006B1762">
        <w:trPr>
          <w:trHeight w:val="368"/>
        </w:trPr>
        <w:tc>
          <w:tcPr>
            <w:tcW w:w="3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5388" w:rsidRPr="00F26DD4" w:rsidRDefault="00EF5388" w:rsidP="006B1762">
            <w:pPr>
              <w:jc w:val="both"/>
              <w:rPr>
                <w:sz w:val="28"/>
                <w:szCs w:val="28"/>
              </w:rPr>
            </w:pPr>
            <w:r w:rsidRPr="00F26DD4">
              <w:rPr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12771F" w:rsidP="006B1762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107,9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12771F" w:rsidP="006B1762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107,9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305244" w:rsidP="006B1762">
            <w:pPr>
              <w:ind w:right="1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305244" w:rsidP="006B1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F5388" w:rsidRPr="00F26DD4" w:rsidTr="006B1762">
        <w:trPr>
          <w:trHeight w:val="368"/>
        </w:trPr>
        <w:tc>
          <w:tcPr>
            <w:tcW w:w="3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5388" w:rsidRPr="00F26DD4" w:rsidRDefault="00EF5388" w:rsidP="006B1762">
            <w:pPr>
              <w:jc w:val="both"/>
              <w:rPr>
                <w:rStyle w:val="a3"/>
                <w:bCs w:val="0"/>
                <w:snapToGrid w:val="0"/>
                <w:color w:val="000000"/>
                <w:sz w:val="28"/>
                <w:szCs w:val="28"/>
              </w:rPr>
            </w:pPr>
            <w:r w:rsidRPr="00F26DD4">
              <w:rPr>
                <w:rStyle w:val="a3"/>
                <w:bCs w:val="0"/>
                <w:snapToGrid w:val="0"/>
                <w:color w:val="000000"/>
                <w:sz w:val="28"/>
                <w:szCs w:val="28"/>
              </w:rPr>
              <w:t>Итого расходов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12771F" w:rsidP="00E3218A">
            <w:pPr>
              <w:ind w:right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  <w:r w:rsidR="00E3218A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5</w:t>
            </w:r>
            <w:r w:rsidR="00E3218A">
              <w:rPr>
                <w:b/>
                <w:sz w:val="28"/>
                <w:szCs w:val="28"/>
              </w:rPr>
              <w:t>0,</w:t>
            </w: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E3218A" w:rsidP="006B1762">
            <w:pPr>
              <w:ind w:right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113850,8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5388" w:rsidRPr="00F26DD4" w:rsidRDefault="00E3218A" w:rsidP="006B1762">
            <w:pPr>
              <w:ind w:right="18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+17900,0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5388" w:rsidRPr="00F26DD4" w:rsidRDefault="00E3218A" w:rsidP="006B17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18,7</w:t>
            </w:r>
          </w:p>
        </w:tc>
      </w:tr>
    </w:tbl>
    <w:p w:rsidR="00D40A5A" w:rsidRDefault="00456442" w:rsidP="006B349D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 w:rsidRPr="0096020C">
        <w:rPr>
          <w:sz w:val="28"/>
          <w:szCs w:val="28"/>
        </w:rPr>
        <w:t xml:space="preserve">   </w:t>
      </w:r>
      <w:r w:rsidRPr="007C38C1">
        <w:rPr>
          <w:sz w:val="28"/>
          <w:szCs w:val="28"/>
        </w:rPr>
        <w:t xml:space="preserve">       </w:t>
      </w:r>
      <w:r w:rsidR="006B349D" w:rsidRPr="007F1946">
        <w:rPr>
          <w:sz w:val="28"/>
          <w:szCs w:val="28"/>
        </w:rPr>
        <w:t xml:space="preserve">   </w:t>
      </w:r>
    </w:p>
    <w:p w:rsidR="006B349D" w:rsidRDefault="00D40A5A" w:rsidP="006B349D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B349D" w:rsidRPr="007F1946">
        <w:rPr>
          <w:sz w:val="28"/>
          <w:szCs w:val="28"/>
        </w:rPr>
        <w:t xml:space="preserve">Анализ данных, представленных в Таблице № 1, показывает, что по 2 из 6 статей бюджетной классификации происходит </w:t>
      </w:r>
      <w:r w:rsidR="00043D96" w:rsidRPr="007F1946">
        <w:rPr>
          <w:sz w:val="28"/>
          <w:szCs w:val="28"/>
        </w:rPr>
        <w:t>у</w:t>
      </w:r>
      <w:r w:rsidR="00043D96">
        <w:rPr>
          <w:sz w:val="28"/>
          <w:szCs w:val="28"/>
        </w:rPr>
        <w:t>величение</w:t>
      </w:r>
      <w:r w:rsidR="006B349D">
        <w:rPr>
          <w:sz w:val="28"/>
          <w:szCs w:val="28"/>
        </w:rPr>
        <w:t xml:space="preserve"> </w:t>
      </w:r>
      <w:r w:rsidR="006B349D" w:rsidRPr="007F1946">
        <w:rPr>
          <w:sz w:val="28"/>
          <w:szCs w:val="28"/>
        </w:rPr>
        <w:t xml:space="preserve"> расходов  в пределах </w:t>
      </w:r>
      <w:r w:rsidR="004F104E">
        <w:rPr>
          <w:sz w:val="28"/>
          <w:szCs w:val="28"/>
        </w:rPr>
        <w:t>от</w:t>
      </w:r>
      <w:r w:rsidR="006B349D" w:rsidRPr="007F1946">
        <w:rPr>
          <w:sz w:val="28"/>
          <w:szCs w:val="28"/>
        </w:rPr>
        <w:t xml:space="preserve"> </w:t>
      </w:r>
      <w:r w:rsidR="008D11BD">
        <w:rPr>
          <w:sz w:val="28"/>
          <w:szCs w:val="28"/>
        </w:rPr>
        <w:t>17</w:t>
      </w:r>
      <w:r w:rsidR="006B349D">
        <w:rPr>
          <w:sz w:val="28"/>
          <w:szCs w:val="28"/>
        </w:rPr>
        <w:t>,</w:t>
      </w:r>
      <w:r w:rsidR="008D11BD">
        <w:rPr>
          <w:sz w:val="28"/>
          <w:szCs w:val="28"/>
        </w:rPr>
        <w:t xml:space="preserve">7 </w:t>
      </w:r>
      <w:r w:rsidR="006B349D" w:rsidRPr="007F1946">
        <w:rPr>
          <w:sz w:val="28"/>
          <w:szCs w:val="28"/>
        </w:rPr>
        <w:t xml:space="preserve">% до </w:t>
      </w:r>
      <w:r w:rsidR="008D11BD">
        <w:rPr>
          <w:sz w:val="28"/>
          <w:szCs w:val="28"/>
        </w:rPr>
        <w:t xml:space="preserve">25 </w:t>
      </w:r>
      <w:r w:rsidR="006B349D" w:rsidRPr="007F1946">
        <w:rPr>
          <w:sz w:val="28"/>
          <w:szCs w:val="28"/>
        </w:rPr>
        <w:t>%. По остальным разделам бюджетной классификации изменений предлагаемым проектом решения не предусмотрено.</w:t>
      </w:r>
    </w:p>
    <w:p w:rsidR="00456442" w:rsidRDefault="00854E8A" w:rsidP="00E956E3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51A00">
        <w:rPr>
          <w:b/>
          <w:i/>
          <w:sz w:val="28"/>
          <w:szCs w:val="28"/>
        </w:rPr>
        <w:t xml:space="preserve">               </w:t>
      </w:r>
    </w:p>
    <w:p w:rsidR="00BE646C" w:rsidRPr="007C38C1" w:rsidRDefault="00BE646C" w:rsidP="00BE646C">
      <w:pPr>
        <w:pStyle w:val="consnormal"/>
        <w:spacing w:before="0" w:beforeAutospacing="0" w:after="0" w:afterAutospacing="0"/>
        <w:ind w:firstLine="567"/>
        <w:jc w:val="both"/>
        <w:rPr>
          <w:b/>
          <w:i/>
          <w:sz w:val="28"/>
          <w:szCs w:val="28"/>
        </w:rPr>
      </w:pPr>
      <w:r w:rsidRPr="007C38C1">
        <w:rPr>
          <w:b/>
          <w:i/>
          <w:sz w:val="28"/>
          <w:szCs w:val="28"/>
        </w:rPr>
        <w:t xml:space="preserve"> Изменения расходов городского бюджета по отдельным разделам функциональной классификации на 202</w:t>
      </w:r>
      <w:r w:rsidR="00E956E3">
        <w:rPr>
          <w:b/>
          <w:i/>
          <w:sz w:val="28"/>
          <w:szCs w:val="28"/>
        </w:rPr>
        <w:t>6</w:t>
      </w:r>
      <w:r w:rsidRPr="007C38C1">
        <w:rPr>
          <w:b/>
          <w:i/>
          <w:sz w:val="28"/>
          <w:szCs w:val="28"/>
        </w:rPr>
        <w:t xml:space="preserve"> год.</w:t>
      </w:r>
    </w:p>
    <w:p w:rsidR="00B24E44" w:rsidRPr="00B24E44" w:rsidRDefault="00B24E44" w:rsidP="00BE646C">
      <w:pPr>
        <w:pStyle w:val="consnormal"/>
        <w:spacing w:before="0" w:beforeAutospacing="0" w:after="0" w:afterAutospacing="0"/>
        <w:ind w:firstLine="567"/>
        <w:jc w:val="both"/>
        <w:rPr>
          <w:b/>
          <w:i/>
          <w:sz w:val="28"/>
          <w:szCs w:val="28"/>
          <w:highlight w:val="yellow"/>
        </w:rPr>
      </w:pPr>
    </w:p>
    <w:p w:rsidR="00E57C24" w:rsidRDefault="00950450" w:rsidP="0073048C">
      <w:pPr>
        <w:jc w:val="both"/>
        <w:rPr>
          <w:sz w:val="28"/>
          <w:szCs w:val="28"/>
        </w:rPr>
      </w:pPr>
      <w:r w:rsidRPr="007C38C1">
        <w:rPr>
          <w:b/>
          <w:sz w:val="28"/>
          <w:szCs w:val="28"/>
        </w:rPr>
        <w:t xml:space="preserve">      </w:t>
      </w:r>
      <w:r w:rsidR="00E57C24">
        <w:rPr>
          <w:b/>
          <w:sz w:val="28"/>
          <w:szCs w:val="28"/>
        </w:rPr>
        <w:t xml:space="preserve"> </w:t>
      </w:r>
      <w:r w:rsidR="008F2663" w:rsidRPr="000B17F5">
        <w:rPr>
          <w:b/>
          <w:sz w:val="28"/>
          <w:szCs w:val="28"/>
        </w:rPr>
        <w:t>По разделу 0100</w:t>
      </w:r>
      <w:r w:rsidR="008F2663" w:rsidRPr="000B17F5">
        <w:rPr>
          <w:sz w:val="28"/>
          <w:szCs w:val="28"/>
        </w:rPr>
        <w:t xml:space="preserve"> «Общегосударственные вопросы»</w:t>
      </w:r>
      <w:r w:rsidR="005B264B" w:rsidRPr="000B17F5">
        <w:rPr>
          <w:b/>
          <w:sz w:val="28"/>
          <w:szCs w:val="28"/>
        </w:rPr>
        <w:t xml:space="preserve"> </w:t>
      </w:r>
      <w:r w:rsidR="003A55D0" w:rsidRPr="000B17F5">
        <w:rPr>
          <w:sz w:val="28"/>
          <w:szCs w:val="28"/>
        </w:rPr>
        <w:t xml:space="preserve">проектом Решения </w:t>
      </w:r>
      <w:r w:rsidR="00832F45" w:rsidRPr="000B17F5">
        <w:rPr>
          <w:sz w:val="28"/>
          <w:szCs w:val="28"/>
        </w:rPr>
        <w:t xml:space="preserve">планируется увеличение расходов  на </w:t>
      </w:r>
      <w:r w:rsidR="000B17F5" w:rsidRPr="000B17F5">
        <w:rPr>
          <w:sz w:val="28"/>
          <w:szCs w:val="28"/>
        </w:rPr>
        <w:t>2900,0</w:t>
      </w:r>
      <w:r w:rsidR="00832F45" w:rsidRPr="000B17F5">
        <w:rPr>
          <w:sz w:val="28"/>
          <w:szCs w:val="28"/>
        </w:rPr>
        <w:t xml:space="preserve"> тыс.руб. (</w:t>
      </w:r>
      <w:r w:rsidR="000B17F5" w:rsidRPr="000B17F5">
        <w:rPr>
          <w:sz w:val="28"/>
          <w:szCs w:val="28"/>
        </w:rPr>
        <w:t xml:space="preserve">2000,0 тыс. руб. </w:t>
      </w:r>
      <w:r w:rsidR="00832F45" w:rsidRPr="000B17F5">
        <w:rPr>
          <w:sz w:val="28"/>
          <w:szCs w:val="28"/>
        </w:rPr>
        <w:t>по разделу 0</w:t>
      </w:r>
      <w:r w:rsidR="000B17F5" w:rsidRPr="000B17F5">
        <w:rPr>
          <w:sz w:val="28"/>
          <w:szCs w:val="28"/>
        </w:rPr>
        <w:t>1</w:t>
      </w:r>
      <w:r w:rsidR="00832F45" w:rsidRPr="000B17F5">
        <w:rPr>
          <w:sz w:val="28"/>
          <w:szCs w:val="28"/>
        </w:rPr>
        <w:t>0</w:t>
      </w:r>
      <w:r w:rsidR="000B17F5" w:rsidRPr="000B17F5">
        <w:rPr>
          <w:sz w:val="28"/>
          <w:szCs w:val="28"/>
        </w:rPr>
        <w:t>4</w:t>
      </w:r>
      <w:r w:rsidR="00832F45" w:rsidRPr="000B17F5">
        <w:rPr>
          <w:sz w:val="28"/>
          <w:szCs w:val="28"/>
        </w:rPr>
        <w:t xml:space="preserve">  «</w:t>
      </w:r>
      <w:r w:rsidR="000B17F5" w:rsidRPr="000B17F5">
        <w:rPr>
          <w:sz w:val="28"/>
          <w:szCs w:val="28"/>
        </w:rPr>
        <w:t>Функционирование правительства РФ, высших исполнительных органов государственной власти субъектов РФ, местных администраций</w:t>
      </w:r>
      <w:r w:rsidR="00832F45" w:rsidRPr="000B17F5">
        <w:rPr>
          <w:sz w:val="28"/>
          <w:szCs w:val="28"/>
        </w:rPr>
        <w:t>»</w:t>
      </w:r>
      <w:r w:rsidR="000B17F5" w:rsidRPr="000B17F5">
        <w:rPr>
          <w:sz w:val="28"/>
          <w:szCs w:val="28"/>
        </w:rPr>
        <w:t>, 900,0 тыс. руб. по разделу 0113 «Прочие расходы на выполнение функций органами местного самоуправления» на иные закупки товаров, работ, услуг для муниципальных нужд</w:t>
      </w:r>
      <w:r w:rsidR="00832F45" w:rsidRPr="000B17F5">
        <w:rPr>
          <w:sz w:val="28"/>
          <w:szCs w:val="28"/>
        </w:rPr>
        <w:t>)</w:t>
      </w:r>
      <w:r w:rsidR="00043D96" w:rsidRPr="000B17F5">
        <w:rPr>
          <w:sz w:val="28"/>
          <w:szCs w:val="28"/>
        </w:rPr>
        <w:t xml:space="preserve">, расходы составят  </w:t>
      </w:r>
      <w:r w:rsidR="00E22D02" w:rsidRPr="000B17F5">
        <w:rPr>
          <w:sz w:val="28"/>
          <w:szCs w:val="28"/>
        </w:rPr>
        <w:t>1</w:t>
      </w:r>
      <w:r w:rsidR="000B17F5" w:rsidRPr="000B17F5">
        <w:rPr>
          <w:sz w:val="28"/>
          <w:szCs w:val="28"/>
        </w:rPr>
        <w:t>93</w:t>
      </w:r>
      <w:r w:rsidR="00E22D02" w:rsidRPr="000B17F5">
        <w:rPr>
          <w:sz w:val="28"/>
          <w:szCs w:val="28"/>
        </w:rPr>
        <w:t>04,0</w:t>
      </w:r>
      <w:r w:rsidR="00043D96" w:rsidRPr="000B17F5">
        <w:rPr>
          <w:sz w:val="28"/>
          <w:szCs w:val="28"/>
        </w:rPr>
        <w:t xml:space="preserve"> тыс.руб. Фактическое </w:t>
      </w:r>
      <w:r w:rsidR="000B17F5" w:rsidRPr="000B17F5">
        <w:rPr>
          <w:sz w:val="28"/>
          <w:szCs w:val="28"/>
        </w:rPr>
        <w:t>исполнение</w:t>
      </w:r>
      <w:r w:rsidR="00043D96" w:rsidRPr="000B17F5">
        <w:rPr>
          <w:sz w:val="28"/>
          <w:szCs w:val="28"/>
        </w:rPr>
        <w:t xml:space="preserve"> на 01.0</w:t>
      </w:r>
      <w:r w:rsidR="000B17F5" w:rsidRPr="000B17F5">
        <w:rPr>
          <w:sz w:val="28"/>
          <w:szCs w:val="28"/>
        </w:rPr>
        <w:t>5</w:t>
      </w:r>
      <w:r w:rsidR="00043D96" w:rsidRPr="000B17F5">
        <w:rPr>
          <w:sz w:val="28"/>
          <w:szCs w:val="28"/>
        </w:rPr>
        <w:t>.202</w:t>
      </w:r>
      <w:r w:rsidR="00E22D02" w:rsidRPr="000B17F5">
        <w:rPr>
          <w:sz w:val="28"/>
          <w:szCs w:val="28"/>
        </w:rPr>
        <w:t>6</w:t>
      </w:r>
      <w:r w:rsidR="00043D96" w:rsidRPr="000B17F5">
        <w:rPr>
          <w:sz w:val="28"/>
          <w:szCs w:val="28"/>
        </w:rPr>
        <w:t xml:space="preserve"> года  составило </w:t>
      </w:r>
      <w:r w:rsidR="000B17F5" w:rsidRPr="000B17F5">
        <w:rPr>
          <w:sz w:val="28"/>
          <w:szCs w:val="28"/>
        </w:rPr>
        <w:t>5</w:t>
      </w:r>
      <w:r w:rsidR="00E22D02" w:rsidRPr="000B17F5">
        <w:rPr>
          <w:sz w:val="28"/>
          <w:szCs w:val="28"/>
        </w:rPr>
        <w:t>9</w:t>
      </w:r>
      <w:r w:rsidR="000B17F5" w:rsidRPr="000B17F5">
        <w:rPr>
          <w:sz w:val="28"/>
          <w:szCs w:val="28"/>
        </w:rPr>
        <w:t>4</w:t>
      </w:r>
      <w:r w:rsidR="00E22D02" w:rsidRPr="000B17F5">
        <w:rPr>
          <w:sz w:val="28"/>
          <w:szCs w:val="28"/>
        </w:rPr>
        <w:t>2,</w:t>
      </w:r>
      <w:r w:rsidR="000B17F5" w:rsidRPr="000B17F5">
        <w:rPr>
          <w:sz w:val="28"/>
          <w:szCs w:val="28"/>
        </w:rPr>
        <w:t>2</w:t>
      </w:r>
      <w:r w:rsidR="00043D96" w:rsidRPr="000B17F5">
        <w:rPr>
          <w:sz w:val="28"/>
          <w:szCs w:val="28"/>
        </w:rPr>
        <w:t xml:space="preserve"> тыс. руб. или </w:t>
      </w:r>
      <w:r w:rsidR="000B17F5" w:rsidRPr="000B17F5">
        <w:rPr>
          <w:sz w:val="28"/>
          <w:szCs w:val="28"/>
        </w:rPr>
        <w:t>36</w:t>
      </w:r>
      <w:r w:rsidR="0046124F" w:rsidRPr="000B17F5">
        <w:rPr>
          <w:sz w:val="28"/>
          <w:szCs w:val="28"/>
        </w:rPr>
        <w:t>,</w:t>
      </w:r>
      <w:r w:rsidR="000B17F5" w:rsidRPr="000B17F5">
        <w:rPr>
          <w:sz w:val="28"/>
          <w:szCs w:val="28"/>
        </w:rPr>
        <w:t>2</w:t>
      </w:r>
      <w:r w:rsidR="0046124F" w:rsidRPr="000B17F5">
        <w:rPr>
          <w:sz w:val="28"/>
          <w:szCs w:val="28"/>
        </w:rPr>
        <w:t xml:space="preserve"> </w:t>
      </w:r>
      <w:r w:rsidR="00043D96" w:rsidRPr="000B17F5">
        <w:rPr>
          <w:sz w:val="28"/>
          <w:szCs w:val="28"/>
        </w:rPr>
        <w:t>%.</w:t>
      </w:r>
    </w:p>
    <w:p w:rsidR="007C38C1" w:rsidRDefault="00E57C24" w:rsidP="0073048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50450" w:rsidRPr="007C38C1">
        <w:rPr>
          <w:b/>
          <w:sz w:val="28"/>
          <w:szCs w:val="28"/>
        </w:rPr>
        <w:t xml:space="preserve">      </w:t>
      </w:r>
      <w:r w:rsidR="008F2663" w:rsidRPr="007C38C1">
        <w:rPr>
          <w:b/>
          <w:sz w:val="28"/>
          <w:szCs w:val="28"/>
        </w:rPr>
        <w:t>По разделу 0300</w:t>
      </w:r>
      <w:r w:rsidR="008F2663" w:rsidRPr="007C38C1">
        <w:rPr>
          <w:sz w:val="28"/>
          <w:szCs w:val="28"/>
        </w:rPr>
        <w:t xml:space="preserve"> «Национальная безопасность и правоохранительная деятельность» проектом Решения изменения не планируются, расходы составят  </w:t>
      </w:r>
      <w:r w:rsidR="00DE7267" w:rsidRPr="007C38C1">
        <w:rPr>
          <w:sz w:val="28"/>
          <w:szCs w:val="28"/>
        </w:rPr>
        <w:t>10</w:t>
      </w:r>
      <w:r w:rsidR="008F2663" w:rsidRPr="007C38C1">
        <w:rPr>
          <w:sz w:val="28"/>
          <w:szCs w:val="28"/>
        </w:rPr>
        <w:t>,</w:t>
      </w:r>
      <w:r w:rsidR="00A07B3E" w:rsidRPr="007C38C1">
        <w:rPr>
          <w:sz w:val="28"/>
          <w:szCs w:val="28"/>
        </w:rPr>
        <w:t>0</w:t>
      </w:r>
      <w:r w:rsidR="008F2663" w:rsidRPr="007C38C1">
        <w:rPr>
          <w:sz w:val="28"/>
          <w:szCs w:val="28"/>
        </w:rPr>
        <w:t xml:space="preserve"> тыс.руб. </w:t>
      </w:r>
      <w:r w:rsidR="0047014D" w:rsidRPr="007C38C1">
        <w:rPr>
          <w:sz w:val="28"/>
          <w:szCs w:val="28"/>
        </w:rPr>
        <w:t>Фактического освоения средств на 01.</w:t>
      </w:r>
      <w:r w:rsidR="0046124F">
        <w:rPr>
          <w:sz w:val="28"/>
          <w:szCs w:val="28"/>
        </w:rPr>
        <w:t>0</w:t>
      </w:r>
      <w:r w:rsidR="00BF6C7B">
        <w:rPr>
          <w:sz w:val="28"/>
          <w:szCs w:val="28"/>
        </w:rPr>
        <w:t>5</w:t>
      </w:r>
      <w:r w:rsidR="0047014D" w:rsidRPr="007C38C1">
        <w:rPr>
          <w:sz w:val="28"/>
          <w:szCs w:val="28"/>
        </w:rPr>
        <w:t>.202</w:t>
      </w:r>
      <w:r w:rsidR="00E22D02">
        <w:rPr>
          <w:sz w:val="28"/>
          <w:szCs w:val="28"/>
        </w:rPr>
        <w:t>6</w:t>
      </w:r>
      <w:r w:rsidR="0047014D" w:rsidRPr="007C38C1">
        <w:rPr>
          <w:sz w:val="28"/>
          <w:szCs w:val="28"/>
        </w:rPr>
        <w:t xml:space="preserve"> года  </w:t>
      </w:r>
      <w:r w:rsidR="0046124F">
        <w:rPr>
          <w:sz w:val="28"/>
          <w:szCs w:val="28"/>
        </w:rPr>
        <w:t>нет</w:t>
      </w:r>
      <w:r w:rsidR="007C38C1" w:rsidRPr="007C38C1">
        <w:rPr>
          <w:sz w:val="28"/>
          <w:szCs w:val="28"/>
        </w:rPr>
        <w:t xml:space="preserve">. </w:t>
      </w:r>
    </w:p>
    <w:p w:rsidR="007C38C1" w:rsidRPr="007C38C1" w:rsidRDefault="00950450" w:rsidP="0073048C">
      <w:pPr>
        <w:jc w:val="both"/>
        <w:rPr>
          <w:sz w:val="28"/>
          <w:szCs w:val="28"/>
        </w:rPr>
      </w:pPr>
      <w:r w:rsidRPr="007C38C1">
        <w:rPr>
          <w:b/>
          <w:sz w:val="28"/>
          <w:szCs w:val="28"/>
        </w:rPr>
        <w:t xml:space="preserve">      </w:t>
      </w:r>
      <w:r w:rsidR="0047014D" w:rsidRPr="007C38C1">
        <w:rPr>
          <w:b/>
          <w:sz w:val="28"/>
          <w:szCs w:val="28"/>
        </w:rPr>
        <w:t xml:space="preserve"> </w:t>
      </w:r>
      <w:r w:rsidRPr="007C38C1">
        <w:rPr>
          <w:b/>
          <w:sz w:val="28"/>
          <w:szCs w:val="28"/>
        </w:rPr>
        <w:t xml:space="preserve"> </w:t>
      </w:r>
      <w:r w:rsidR="008F2663" w:rsidRPr="007C38C1">
        <w:rPr>
          <w:b/>
          <w:sz w:val="28"/>
          <w:szCs w:val="28"/>
        </w:rPr>
        <w:t>По разделу 0400</w:t>
      </w:r>
      <w:r w:rsidR="008F2663" w:rsidRPr="007C38C1">
        <w:rPr>
          <w:sz w:val="28"/>
          <w:szCs w:val="28"/>
        </w:rPr>
        <w:t xml:space="preserve"> «Национальная экономика» </w:t>
      </w:r>
      <w:r w:rsidR="00A07B3E" w:rsidRPr="007C38C1">
        <w:rPr>
          <w:sz w:val="28"/>
          <w:szCs w:val="28"/>
        </w:rPr>
        <w:t xml:space="preserve">проектом Решения </w:t>
      </w:r>
      <w:r w:rsidR="009764B7" w:rsidRPr="007C38C1">
        <w:rPr>
          <w:sz w:val="28"/>
          <w:szCs w:val="28"/>
        </w:rPr>
        <w:t>планиру</w:t>
      </w:r>
      <w:r w:rsidR="00D81681" w:rsidRPr="007C38C1">
        <w:rPr>
          <w:sz w:val="28"/>
          <w:szCs w:val="28"/>
        </w:rPr>
        <w:t>ет</w:t>
      </w:r>
      <w:r w:rsidR="009764B7" w:rsidRPr="007C38C1">
        <w:rPr>
          <w:sz w:val="28"/>
          <w:szCs w:val="28"/>
        </w:rPr>
        <w:t>ся</w:t>
      </w:r>
      <w:r w:rsidR="00501979" w:rsidRPr="007C38C1">
        <w:rPr>
          <w:sz w:val="28"/>
          <w:szCs w:val="28"/>
        </w:rPr>
        <w:t xml:space="preserve"> </w:t>
      </w:r>
      <w:r w:rsidR="00723ED2">
        <w:rPr>
          <w:sz w:val="28"/>
          <w:szCs w:val="28"/>
        </w:rPr>
        <w:t xml:space="preserve">увеличение расходов </w:t>
      </w:r>
      <w:r w:rsidR="007C38C1" w:rsidRPr="007C38C1">
        <w:rPr>
          <w:sz w:val="28"/>
          <w:szCs w:val="28"/>
        </w:rPr>
        <w:t xml:space="preserve"> </w:t>
      </w:r>
      <w:r w:rsidR="00501979" w:rsidRPr="007C38C1">
        <w:rPr>
          <w:sz w:val="28"/>
          <w:szCs w:val="28"/>
        </w:rPr>
        <w:t xml:space="preserve">на </w:t>
      </w:r>
      <w:r w:rsidR="005C4E88">
        <w:rPr>
          <w:sz w:val="28"/>
          <w:szCs w:val="28"/>
        </w:rPr>
        <w:t>1</w:t>
      </w:r>
      <w:r w:rsidR="00E22D02">
        <w:rPr>
          <w:sz w:val="28"/>
          <w:szCs w:val="28"/>
        </w:rPr>
        <w:t>5</w:t>
      </w:r>
      <w:r w:rsidR="005C4E88">
        <w:rPr>
          <w:sz w:val="28"/>
          <w:szCs w:val="28"/>
        </w:rPr>
        <w:t>000,0</w:t>
      </w:r>
      <w:r w:rsidR="00501979" w:rsidRPr="007C38C1">
        <w:rPr>
          <w:sz w:val="28"/>
          <w:szCs w:val="28"/>
        </w:rPr>
        <w:t xml:space="preserve"> тыс.руб.</w:t>
      </w:r>
      <w:r w:rsidR="00114F1D" w:rsidRPr="007C38C1">
        <w:rPr>
          <w:sz w:val="28"/>
          <w:szCs w:val="28"/>
        </w:rPr>
        <w:t xml:space="preserve"> (</w:t>
      </w:r>
      <w:r w:rsidR="00DE7267" w:rsidRPr="007C38C1">
        <w:rPr>
          <w:sz w:val="28"/>
          <w:szCs w:val="28"/>
        </w:rPr>
        <w:t>по раздел</w:t>
      </w:r>
      <w:r w:rsidR="005B264B" w:rsidRPr="007C38C1">
        <w:rPr>
          <w:sz w:val="28"/>
          <w:szCs w:val="28"/>
        </w:rPr>
        <w:t xml:space="preserve">у </w:t>
      </w:r>
      <w:r w:rsidR="00DE7267" w:rsidRPr="007C38C1">
        <w:rPr>
          <w:sz w:val="28"/>
          <w:szCs w:val="28"/>
        </w:rPr>
        <w:t>040</w:t>
      </w:r>
      <w:r w:rsidR="00992E37" w:rsidRPr="007C38C1">
        <w:rPr>
          <w:sz w:val="28"/>
          <w:szCs w:val="28"/>
        </w:rPr>
        <w:t xml:space="preserve">9 </w:t>
      </w:r>
      <w:r w:rsidR="00DE7267" w:rsidRPr="007C38C1">
        <w:rPr>
          <w:sz w:val="28"/>
          <w:szCs w:val="28"/>
        </w:rPr>
        <w:t xml:space="preserve"> «</w:t>
      </w:r>
      <w:r w:rsidR="00992E37" w:rsidRPr="007C38C1">
        <w:rPr>
          <w:sz w:val="28"/>
          <w:szCs w:val="28"/>
        </w:rPr>
        <w:t>Дорожное хозяйство</w:t>
      </w:r>
      <w:r w:rsidR="00DE7267" w:rsidRPr="007C38C1">
        <w:rPr>
          <w:sz w:val="28"/>
          <w:szCs w:val="28"/>
        </w:rPr>
        <w:t>»</w:t>
      </w:r>
      <w:r w:rsidR="005C4E88">
        <w:rPr>
          <w:sz w:val="28"/>
          <w:szCs w:val="28"/>
        </w:rPr>
        <w:t xml:space="preserve"> на поддержку дорожного хозяйства в рамках ГП Орловской области «Развитие транспортной системы в Орловской области»</w:t>
      </w:r>
      <w:r w:rsidR="00DE7267" w:rsidRPr="007C38C1">
        <w:rPr>
          <w:sz w:val="28"/>
          <w:szCs w:val="28"/>
        </w:rPr>
        <w:t>)</w:t>
      </w:r>
      <w:r w:rsidR="009764B7" w:rsidRPr="007C38C1">
        <w:rPr>
          <w:sz w:val="28"/>
          <w:szCs w:val="28"/>
        </w:rPr>
        <w:t xml:space="preserve">, расходы составят </w:t>
      </w:r>
      <w:r w:rsidR="005C4E88">
        <w:rPr>
          <w:sz w:val="28"/>
          <w:szCs w:val="28"/>
        </w:rPr>
        <w:t>74990,2</w:t>
      </w:r>
      <w:r w:rsidR="005B264B" w:rsidRPr="007C38C1">
        <w:rPr>
          <w:sz w:val="28"/>
          <w:szCs w:val="28"/>
        </w:rPr>
        <w:t xml:space="preserve"> </w:t>
      </w:r>
      <w:r w:rsidR="009764B7" w:rsidRPr="007C38C1">
        <w:rPr>
          <w:sz w:val="28"/>
          <w:szCs w:val="28"/>
        </w:rPr>
        <w:t xml:space="preserve">тыс.руб. </w:t>
      </w:r>
      <w:r w:rsidR="00707E45" w:rsidRPr="007C38C1">
        <w:rPr>
          <w:sz w:val="28"/>
          <w:szCs w:val="28"/>
        </w:rPr>
        <w:t>Исполнение по разделу  на 01.</w:t>
      </w:r>
      <w:r w:rsidR="00723ED2">
        <w:rPr>
          <w:sz w:val="28"/>
          <w:szCs w:val="28"/>
        </w:rPr>
        <w:t>0</w:t>
      </w:r>
      <w:r w:rsidR="005C4E88">
        <w:rPr>
          <w:sz w:val="28"/>
          <w:szCs w:val="28"/>
        </w:rPr>
        <w:t>5</w:t>
      </w:r>
      <w:r w:rsidR="00707E45" w:rsidRPr="007C38C1">
        <w:rPr>
          <w:sz w:val="28"/>
          <w:szCs w:val="28"/>
        </w:rPr>
        <w:t>.202</w:t>
      </w:r>
      <w:r w:rsidR="00E22D02">
        <w:rPr>
          <w:sz w:val="28"/>
          <w:szCs w:val="28"/>
        </w:rPr>
        <w:t>6</w:t>
      </w:r>
      <w:r w:rsidR="00707E45" w:rsidRPr="007C38C1">
        <w:rPr>
          <w:sz w:val="28"/>
          <w:szCs w:val="28"/>
        </w:rPr>
        <w:t xml:space="preserve"> года составило </w:t>
      </w:r>
      <w:r w:rsidR="00723ED2">
        <w:rPr>
          <w:sz w:val="28"/>
          <w:szCs w:val="28"/>
        </w:rPr>
        <w:t>1</w:t>
      </w:r>
      <w:r w:rsidR="005C4E88">
        <w:rPr>
          <w:sz w:val="28"/>
          <w:szCs w:val="28"/>
        </w:rPr>
        <w:t>5537</w:t>
      </w:r>
      <w:r w:rsidR="00723ED2">
        <w:rPr>
          <w:sz w:val="28"/>
          <w:szCs w:val="28"/>
        </w:rPr>
        <w:t>,</w:t>
      </w:r>
      <w:r w:rsidR="005C4E88">
        <w:rPr>
          <w:sz w:val="28"/>
          <w:szCs w:val="28"/>
        </w:rPr>
        <w:t>1</w:t>
      </w:r>
      <w:r w:rsidR="007C38C1" w:rsidRPr="007C38C1">
        <w:rPr>
          <w:sz w:val="28"/>
          <w:szCs w:val="28"/>
        </w:rPr>
        <w:t xml:space="preserve"> </w:t>
      </w:r>
      <w:r w:rsidR="00707E45" w:rsidRPr="007C38C1">
        <w:rPr>
          <w:sz w:val="28"/>
          <w:szCs w:val="28"/>
        </w:rPr>
        <w:t xml:space="preserve">тыс. руб. или </w:t>
      </w:r>
      <w:r w:rsidR="00E22D02">
        <w:rPr>
          <w:sz w:val="28"/>
          <w:szCs w:val="28"/>
        </w:rPr>
        <w:t>2</w:t>
      </w:r>
      <w:r w:rsidR="005C4E88">
        <w:rPr>
          <w:sz w:val="28"/>
          <w:szCs w:val="28"/>
        </w:rPr>
        <w:t>5,9</w:t>
      </w:r>
      <w:r w:rsidR="00723ED2">
        <w:rPr>
          <w:sz w:val="28"/>
          <w:szCs w:val="28"/>
        </w:rPr>
        <w:t xml:space="preserve"> </w:t>
      </w:r>
      <w:r w:rsidR="00707E45" w:rsidRPr="007C38C1">
        <w:rPr>
          <w:sz w:val="28"/>
          <w:szCs w:val="28"/>
        </w:rPr>
        <w:t>%.</w:t>
      </w:r>
    </w:p>
    <w:p w:rsidR="00E57C24" w:rsidRPr="00E57C24" w:rsidRDefault="00950450" w:rsidP="0073048C">
      <w:pPr>
        <w:jc w:val="both"/>
        <w:rPr>
          <w:sz w:val="28"/>
          <w:szCs w:val="28"/>
        </w:rPr>
      </w:pPr>
      <w:r w:rsidRPr="00E57C24">
        <w:rPr>
          <w:b/>
          <w:sz w:val="28"/>
          <w:szCs w:val="28"/>
        </w:rPr>
        <w:t xml:space="preserve">      </w:t>
      </w:r>
      <w:r w:rsidR="00B01AF1" w:rsidRPr="00E57C24">
        <w:rPr>
          <w:b/>
          <w:sz w:val="28"/>
          <w:szCs w:val="28"/>
        </w:rPr>
        <w:t>П</w:t>
      </w:r>
      <w:r w:rsidR="008F2663" w:rsidRPr="00E57C24">
        <w:rPr>
          <w:b/>
          <w:sz w:val="28"/>
          <w:szCs w:val="28"/>
        </w:rPr>
        <w:t>о разделу 0500</w:t>
      </w:r>
      <w:r w:rsidR="008F2663" w:rsidRPr="00E57C24">
        <w:rPr>
          <w:sz w:val="28"/>
          <w:szCs w:val="28"/>
        </w:rPr>
        <w:t xml:space="preserve"> «</w:t>
      </w:r>
      <w:r w:rsidR="007124DD" w:rsidRPr="00E57C24">
        <w:rPr>
          <w:sz w:val="28"/>
          <w:szCs w:val="28"/>
        </w:rPr>
        <w:t xml:space="preserve">Жилищно-коммунальное хозяйство» проектом Решения  </w:t>
      </w:r>
      <w:r w:rsidR="005C4E88" w:rsidRPr="007C38C1">
        <w:rPr>
          <w:sz w:val="28"/>
          <w:szCs w:val="28"/>
        </w:rPr>
        <w:t>изменения не планируются, расходы составят  1</w:t>
      </w:r>
      <w:r w:rsidR="005C4E88">
        <w:rPr>
          <w:sz w:val="28"/>
          <w:szCs w:val="28"/>
        </w:rPr>
        <w:t>9</w:t>
      </w:r>
      <w:r w:rsidR="005C4E88" w:rsidRPr="007C38C1">
        <w:rPr>
          <w:sz w:val="28"/>
          <w:szCs w:val="28"/>
        </w:rPr>
        <w:t>0</w:t>
      </w:r>
      <w:r w:rsidR="005C4E88">
        <w:rPr>
          <w:sz w:val="28"/>
          <w:szCs w:val="28"/>
        </w:rPr>
        <w:t>38</w:t>
      </w:r>
      <w:r w:rsidR="005C4E88" w:rsidRPr="007C38C1">
        <w:rPr>
          <w:sz w:val="28"/>
          <w:szCs w:val="28"/>
        </w:rPr>
        <w:t>,</w:t>
      </w:r>
      <w:r w:rsidR="005C4E88">
        <w:rPr>
          <w:sz w:val="28"/>
          <w:szCs w:val="28"/>
        </w:rPr>
        <w:t>7</w:t>
      </w:r>
      <w:r w:rsidR="005C4E88" w:rsidRPr="007C38C1">
        <w:rPr>
          <w:sz w:val="28"/>
          <w:szCs w:val="28"/>
        </w:rPr>
        <w:t xml:space="preserve"> тыс.руб. </w:t>
      </w:r>
      <w:r w:rsidR="007124DD" w:rsidRPr="00E57C24">
        <w:rPr>
          <w:sz w:val="28"/>
          <w:szCs w:val="28"/>
        </w:rPr>
        <w:t>Исполнение по разделу  на</w:t>
      </w:r>
      <w:r w:rsidR="0016587D" w:rsidRPr="00E57C24">
        <w:rPr>
          <w:sz w:val="28"/>
          <w:szCs w:val="28"/>
        </w:rPr>
        <w:t xml:space="preserve"> </w:t>
      </w:r>
      <w:r w:rsidR="007124DD" w:rsidRPr="00E57C24">
        <w:rPr>
          <w:sz w:val="28"/>
          <w:szCs w:val="28"/>
        </w:rPr>
        <w:t xml:space="preserve"> 01.</w:t>
      </w:r>
      <w:r w:rsidR="00D56D27">
        <w:rPr>
          <w:sz w:val="28"/>
          <w:szCs w:val="28"/>
        </w:rPr>
        <w:t>0</w:t>
      </w:r>
      <w:r w:rsidR="005C4E88">
        <w:rPr>
          <w:sz w:val="28"/>
          <w:szCs w:val="28"/>
        </w:rPr>
        <w:t>5</w:t>
      </w:r>
      <w:r w:rsidR="007124DD" w:rsidRPr="00E57C24">
        <w:rPr>
          <w:sz w:val="28"/>
          <w:szCs w:val="28"/>
        </w:rPr>
        <w:t>.202</w:t>
      </w:r>
      <w:r w:rsidR="00E22D02">
        <w:rPr>
          <w:sz w:val="28"/>
          <w:szCs w:val="28"/>
        </w:rPr>
        <w:t>6</w:t>
      </w:r>
      <w:r w:rsidR="007124DD" w:rsidRPr="00E57C24">
        <w:rPr>
          <w:sz w:val="28"/>
          <w:szCs w:val="28"/>
        </w:rPr>
        <w:t xml:space="preserve"> года </w:t>
      </w:r>
      <w:r w:rsidR="0016587D" w:rsidRPr="00E57C24">
        <w:rPr>
          <w:sz w:val="28"/>
          <w:szCs w:val="28"/>
        </w:rPr>
        <w:t xml:space="preserve"> </w:t>
      </w:r>
      <w:r w:rsidR="007124DD" w:rsidRPr="00E57C24">
        <w:rPr>
          <w:sz w:val="28"/>
          <w:szCs w:val="28"/>
        </w:rPr>
        <w:t xml:space="preserve">составило </w:t>
      </w:r>
      <w:r w:rsidR="00E22D02">
        <w:rPr>
          <w:sz w:val="28"/>
          <w:szCs w:val="28"/>
        </w:rPr>
        <w:t>3</w:t>
      </w:r>
      <w:r w:rsidR="005C4E88">
        <w:rPr>
          <w:sz w:val="28"/>
          <w:szCs w:val="28"/>
        </w:rPr>
        <w:t>218</w:t>
      </w:r>
      <w:r w:rsidR="00E22D02">
        <w:rPr>
          <w:sz w:val="28"/>
          <w:szCs w:val="28"/>
        </w:rPr>
        <w:t>,</w:t>
      </w:r>
      <w:r w:rsidR="005C4E88">
        <w:rPr>
          <w:sz w:val="28"/>
          <w:szCs w:val="28"/>
        </w:rPr>
        <w:t>2</w:t>
      </w:r>
      <w:r w:rsidR="00E57C24" w:rsidRPr="00E57C24">
        <w:rPr>
          <w:sz w:val="28"/>
          <w:szCs w:val="28"/>
        </w:rPr>
        <w:t xml:space="preserve"> </w:t>
      </w:r>
      <w:r w:rsidR="007124DD" w:rsidRPr="00E57C24">
        <w:rPr>
          <w:sz w:val="28"/>
          <w:szCs w:val="28"/>
        </w:rPr>
        <w:t xml:space="preserve">тыс. руб. или </w:t>
      </w:r>
      <w:r w:rsidR="00E57C24" w:rsidRPr="00E57C24">
        <w:rPr>
          <w:sz w:val="28"/>
          <w:szCs w:val="28"/>
        </w:rPr>
        <w:t>1</w:t>
      </w:r>
      <w:r w:rsidR="005C4E88">
        <w:rPr>
          <w:sz w:val="28"/>
          <w:szCs w:val="28"/>
        </w:rPr>
        <w:t>6</w:t>
      </w:r>
      <w:r w:rsidR="00E57C24" w:rsidRPr="00E57C24">
        <w:rPr>
          <w:sz w:val="28"/>
          <w:szCs w:val="28"/>
        </w:rPr>
        <w:t>,</w:t>
      </w:r>
      <w:r w:rsidR="005C4E88">
        <w:rPr>
          <w:sz w:val="28"/>
          <w:szCs w:val="28"/>
        </w:rPr>
        <w:t>9</w:t>
      </w:r>
      <w:r w:rsidR="007124DD" w:rsidRPr="00E57C24">
        <w:rPr>
          <w:sz w:val="28"/>
          <w:szCs w:val="28"/>
        </w:rPr>
        <w:t xml:space="preserve"> %.</w:t>
      </w:r>
    </w:p>
    <w:p w:rsidR="0073048C" w:rsidRPr="00E57C24" w:rsidRDefault="0078574C" w:rsidP="0073048C">
      <w:pPr>
        <w:jc w:val="both"/>
        <w:rPr>
          <w:sz w:val="28"/>
          <w:szCs w:val="28"/>
        </w:rPr>
      </w:pPr>
      <w:r w:rsidRPr="00E57C24">
        <w:rPr>
          <w:b/>
          <w:sz w:val="28"/>
          <w:szCs w:val="28"/>
        </w:rPr>
        <w:t xml:space="preserve">       </w:t>
      </w:r>
      <w:r w:rsidR="008F2663" w:rsidRPr="00E57C24">
        <w:rPr>
          <w:b/>
          <w:sz w:val="28"/>
          <w:szCs w:val="28"/>
        </w:rPr>
        <w:t>По разделу 1000</w:t>
      </w:r>
      <w:r w:rsidR="008F2663" w:rsidRPr="00E57C24">
        <w:rPr>
          <w:sz w:val="28"/>
          <w:szCs w:val="28"/>
        </w:rPr>
        <w:t xml:space="preserve"> «Социальная политика» </w:t>
      </w:r>
      <w:r w:rsidR="00A07B3E" w:rsidRPr="00E57C24">
        <w:rPr>
          <w:sz w:val="28"/>
          <w:szCs w:val="28"/>
        </w:rPr>
        <w:t xml:space="preserve">проектом Решения </w:t>
      </w:r>
      <w:r w:rsidR="004D5E3C" w:rsidRPr="00E57C24">
        <w:rPr>
          <w:sz w:val="28"/>
          <w:szCs w:val="28"/>
        </w:rPr>
        <w:t xml:space="preserve">изменения не планируются, расходы составят </w:t>
      </w:r>
      <w:r w:rsidR="00D56D27">
        <w:rPr>
          <w:sz w:val="28"/>
          <w:szCs w:val="28"/>
        </w:rPr>
        <w:t>400,0</w:t>
      </w:r>
      <w:r w:rsidR="004D5E3C" w:rsidRPr="00E57C24">
        <w:rPr>
          <w:sz w:val="28"/>
          <w:szCs w:val="28"/>
        </w:rPr>
        <w:t xml:space="preserve"> тыс.руб. Исполнение по разделу  на 01.</w:t>
      </w:r>
      <w:r w:rsidR="00D56D27">
        <w:rPr>
          <w:sz w:val="28"/>
          <w:szCs w:val="28"/>
        </w:rPr>
        <w:t>0</w:t>
      </w:r>
      <w:r w:rsidR="005F4F77">
        <w:rPr>
          <w:sz w:val="28"/>
          <w:szCs w:val="28"/>
        </w:rPr>
        <w:t>5</w:t>
      </w:r>
      <w:r w:rsidR="004D5E3C" w:rsidRPr="00E57C24">
        <w:rPr>
          <w:sz w:val="28"/>
          <w:szCs w:val="28"/>
        </w:rPr>
        <w:t>.202</w:t>
      </w:r>
      <w:r w:rsidR="00E22D02">
        <w:rPr>
          <w:sz w:val="28"/>
          <w:szCs w:val="28"/>
        </w:rPr>
        <w:t>6</w:t>
      </w:r>
      <w:r w:rsidR="004D5E3C" w:rsidRPr="00E57C24">
        <w:rPr>
          <w:sz w:val="28"/>
          <w:szCs w:val="28"/>
        </w:rPr>
        <w:t xml:space="preserve"> года составило </w:t>
      </w:r>
      <w:r w:rsidR="005F4F77">
        <w:rPr>
          <w:sz w:val="28"/>
          <w:szCs w:val="28"/>
        </w:rPr>
        <w:t>99</w:t>
      </w:r>
      <w:r w:rsidR="00E22D02">
        <w:rPr>
          <w:sz w:val="28"/>
          <w:szCs w:val="28"/>
        </w:rPr>
        <w:t>,</w:t>
      </w:r>
      <w:r w:rsidR="005F4F77">
        <w:rPr>
          <w:sz w:val="28"/>
          <w:szCs w:val="28"/>
        </w:rPr>
        <w:t>3</w:t>
      </w:r>
      <w:r w:rsidR="00E57C24" w:rsidRPr="00E57C24">
        <w:rPr>
          <w:sz w:val="28"/>
          <w:szCs w:val="28"/>
        </w:rPr>
        <w:t xml:space="preserve"> </w:t>
      </w:r>
      <w:r w:rsidR="004D5E3C" w:rsidRPr="00E57C24">
        <w:rPr>
          <w:sz w:val="28"/>
          <w:szCs w:val="28"/>
        </w:rPr>
        <w:t xml:space="preserve">тыс.руб. или </w:t>
      </w:r>
      <w:r w:rsidR="005F4F77">
        <w:rPr>
          <w:sz w:val="28"/>
          <w:szCs w:val="28"/>
        </w:rPr>
        <w:t>24</w:t>
      </w:r>
      <w:r w:rsidR="00E57C24" w:rsidRPr="00E57C24">
        <w:rPr>
          <w:sz w:val="28"/>
          <w:szCs w:val="28"/>
        </w:rPr>
        <w:t>,</w:t>
      </w:r>
      <w:r w:rsidR="005F4F77">
        <w:rPr>
          <w:sz w:val="28"/>
          <w:szCs w:val="28"/>
        </w:rPr>
        <w:t xml:space="preserve">8 </w:t>
      </w:r>
      <w:r w:rsidR="004D5E3C" w:rsidRPr="00E57C24">
        <w:rPr>
          <w:sz w:val="28"/>
          <w:szCs w:val="28"/>
        </w:rPr>
        <w:t xml:space="preserve">%. </w:t>
      </w:r>
    </w:p>
    <w:p w:rsidR="00E956E3" w:rsidRDefault="004D5E3C" w:rsidP="0047014D">
      <w:pPr>
        <w:jc w:val="both"/>
        <w:rPr>
          <w:sz w:val="28"/>
          <w:szCs w:val="28"/>
        </w:rPr>
      </w:pPr>
      <w:r w:rsidRPr="00E57C24">
        <w:rPr>
          <w:sz w:val="28"/>
          <w:szCs w:val="28"/>
        </w:rPr>
        <w:t xml:space="preserve">   </w:t>
      </w:r>
      <w:r w:rsidR="0073048C" w:rsidRPr="00E57C24">
        <w:rPr>
          <w:sz w:val="28"/>
          <w:szCs w:val="28"/>
        </w:rPr>
        <w:t xml:space="preserve"> </w:t>
      </w:r>
      <w:r w:rsidR="00796ACA" w:rsidRPr="00E57C24">
        <w:rPr>
          <w:b/>
          <w:sz w:val="28"/>
          <w:szCs w:val="28"/>
        </w:rPr>
        <w:t xml:space="preserve">   </w:t>
      </w:r>
      <w:r w:rsidR="00663321" w:rsidRPr="00E57C24">
        <w:rPr>
          <w:b/>
          <w:sz w:val="28"/>
          <w:szCs w:val="28"/>
        </w:rPr>
        <w:t xml:space="preserve"> </w:t>
      </w:r>
      <w:r w:rsidR="008F2663" w:rsidRPr="00E57C24">
        <w:rPr>
          <w:b/>
          <w:sz w:val="28"/>
          <w:szCs w:val="28"/>
        </w:rPr>
        <w:t>По разделу 1400</w:t>
      </w:r>
      <w:r w:rsidR="008F2663" w:rsidRPr="00E57C24">
        <w:rPr>
          <w:sz w:val="28"/>
          <w:szCs w:val="28"/>
        </w:rPr>
        <w:t xml:space="preserve"> «Межбюджетные трансферты» </w:t>
      </w:r>
      <w:r w:rsidR="002272DB" w:rsidRPr="00E57C24">
        <w:rPr>
          <w:sz w:val="28"/>
          <w:szCs w:val="28"/>
        </w:rPr>
        <w:t xml:space="preserve"> </w:t>
      </w:r>
      <w:r w:rsidR="001B0E31" w:rsidRPr="00E57C24">
        <w:rPr>
          <w:sz w:val="28"/>
          <w:szCs w:val="28"/>
        </w:rPr>
        <w:t xml:space="preserve">проектом Решения изменения не планируются, расходы составят </w:t>
      </w:r>
      <w:r w:rsidR="00E22D02">
        <w:rPr>
          <w:sz w:val="28"/>
          <w:szCs w:val="28"/>
        </w:rPr>
        <w:t>107,9</w:t>
      </w:r>
      <w:r w:rsidR="001B0E31" w:rsidRPr="00E57C24">
        <w:rPr>
          <w:sz w:val="28"/>
          <w:szCs w:val="28"/>
        </w:rPr>
        <w:t xml:space="preserve"> тыс.руб</w:t>
      </w:r>
      <w:r w:rsidR="008F2663" w:rsidRPr="00E57C24">
        <w:rPr>
          <w:sz w:val="28"/>
          <w:szCs w:val="28"/>
        </w:rPr>
        <w:t xml:space="preserve">. </w:t>
      </w:r>
      <w:r w:rsidR="005F4F77" w:rsidRPr="00E57C24">
        <w:rPr>
          <w:sz w:val="28"/>
          <w:szCs w:val="28"/>
        </w:rPr>
        <w:t>Исполнение по разделу  на 01.</w:t>
      </w:r>
      <w:r w:rsidR="005F4F77">
        <w:rPr>
          <w:sz w:val="28"/>
          <w:szCs w:val="28"/>
        </w:rPr>
        <w:t>05</w:t>
      </w:r>
      <w:r w:rsidR="005F4F77" w:rsidRPr="00E57C24">
        <w:rPr>
          <w:sz w:val="28"/>
          <w:szCs w:val="28"/>
        </w:rPr>
        <w:t>.202</w:t>
      </w:r>
      <w:r w:rsidR="005F4F77">
        <w:rPr>
          <w:sz w:val="28"/>
          <w:szCs w:val="28"/>
        </w:rPr>
        <w:t>6</w:t>
      </w:r>
      <w:r w:rsidR="005F4F77" w:rsidRPr="00E57C24">
        <w:rPr>
          <w:sz w:val="28"/>
          <w:szCs w:val="28"/>
        </w:rPr>
        <w:t xml:space="preserve"> года составило </w:t>
      </w:r>
      <w:r w:rsidR="005F4F77">
        <w:rPr>
          <w:sz w:val="28"/>
          <w:szCs w:val="28"/>
        </w:rPr>
        <w:t>72,9</w:t>
      </w:r>
      <w:r w:rsidR="005F4F77" w:rsidRPr="00E57C24">
        <w:rPr>
          <w:sz w:val="28"/>
          <w:szCs w:val="28"/>
        </w:rPr>
        <w:t xml:space="preserve"> тыс.руб. или </w:t>
      </w:r>
      <w:r w:rsidR="005F4F77">
        <w:rPr>
          <w:sz w:val="28"/>
          <w:szCs w:val="28"/>
        </w:rPr>
        <w:t>67</w:t>
      </w:r>
      <w:r w:rsidR="005F4F77" w:rsidRPr="00E57C24">
        <w:rPr>
          <w:sz w:val="28"/>
          <w:szCs w:val="28"/>
        </w:rPr>
        <w:t>,</w:t>
      </w:r>
      <w:r w:rsidR="005F4F77">
        <w:rPr>
          <w:sz w:val="28"/>
          <w:szCs w:val="28"/>
        </w:rPr>
        <w:t xml:space="preserve">6 </w:t>
      </w:r>
      <w:r w:rsidR="005F4F77" w:rsidRPr="00E57C24">
        <w:rPr>
          <w:sz w:val="28"/>
          <w:szCs w:val="28"/>
        </w:rPr>
        <w:t xml:space="preserve">%. </w:t>
      </w:r>
      <w:r w:rsidR="008F2663" w:rsidRPr="00E57C24">
        <w:rPr>
          <w:sz w:val="28"/>
          <w:szCs w:val="28"/>
        </w:rPr>
        <w:t xml:space="preserve">    </w:t>
      </w:r>
    </w:p>
    <w:p w:rsidR="005F4F77" w:rsidRDefault="005F4F77" w:rsidP="005F4F7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представленной информации, ожидаемое исполнение бюджета по расходам за 2026 год составит 113850,8 тыс. руб., в соответствии с предлагаемыми изменениями.</w:t>
      </w:r>
    </w:p>
    <w:p w:rsidR="00F8334E" w:rsidRDefault="00E956E3" w:rsidP="00271B5E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</w:t>
      </w:r>
      <w:r w:rsidR="008F2663" w:rsidRPr="00E57C24">
        <w:rPr>
          <w:sz w:val="28"/>
          <w:szCs w:val="28"/>
        </w:rPr>
        <w:t xml:space="preserve">    </w:t>
      </w:r>
      <w:r w:rsidR="00854E8A">
        <w:rPr>
          <w:sz w:val="28"/>
          <w:szCs w:val="28"/>
        </w:rPr>
        <w:t xml:space="preserve"> </w:t>
      </w:r>
    </w:p>
    <w:p w:rsidR="00EF7B31" w:rsidRPr="00E57C24" w:rsidRDefault="00EF7B31" w:rsidP="00EF7B31">
      <w:pPr>
        <w:jc w:val="both"/>
        <w:rPr>
          <w:sz w:val="28"/>
          <w:szCs w:val="28"/>
        </w:rPr>
      </w:pPr>
      <w:r w:rsidRPr="00E57C24">
        <w:rPr>
          <w:sz w:val="28"/>
          <w:szCs w:val="28"/>
        </w:rPr>
        <w:t xml:space="preserve">      В результате  внесенных изменений бюджет  города Болхова  на  202</w:t>
      </w:r>
      <w:r w:rsidR="00612B50">
        <w:rPr>
          <w:sz w:val="28"/>
          <w:szCs w:val="28"/>
        </w:rPr>
        <w:t>6</w:t>
      </w:r>
      <w:r w:rsidRPr="00E57C24">
        <w:rPr>
          <w:sz w:val="28"/>
          <w:szCs w:val="28"/>
        </w:rPr>
        <w:t xml:space="preserve"> год  складывается с дефицитом в сумме </w:t>
      </w:r>
      <w:r w:rsidR="00612B50">
        <w:rPr>
          <w:sz w:val="28"/>
          <w:szCs w:val="28"/>
        </w:rPr>
        <w:t>1</w:t>
      </w:r>
      <w:r w:rsidR="00D86E93">
        <w:rPr>
          <w:sz w:val="28"/>
          <w:szCs w:val="28"/>
        </w:rPr>
        <w:t>42</w:t>
      </w:r>
      <w:r w:rsidR="00612B50">
        <w:rPr>
          <w:sz w:val="28"/>
          <w:szCs w:val="28"/>
        </w:rPr>
        <w:t>5</w:t>
      </w:r>
      <w:r w:rsidR="00D86E93">
        <w:rPr>
          <w:sz w:val="28"/>
          <w:szCs w:val="28"/>
        </w:rPr>
        <w:t>,</w:t>
      </w:r>
      <w:r w:rsidR="00612B50">
        <w:rPr>
          <w:sz w:val="28"/>
          <w:szCs w:val="28"/>
        </w:rPr>
        <w:t>5</w:t>
      </w:r>
      <w:r w:rsidRPr="00E57C24">
        <w:rPr>
          <w:sz w:val="28"/>
          <w:szCs w:val="28"/>
        </w:rPr>
        <w:t xml:space="preserve"> тыс.руб.</w:t>
      </w:r>
      <w:r w:rsidR="00327698">
        <w:rPr>
          <w:sz w:val="28"/>
          <w:szCs w:val="28"/>
        </w:rPr>
        <w:t>, и</w:t>
      </w:r>
      <w:r w:rsidRPr="00E57C24">
        <w:rPr>
          <w:sz w:val="28"/>
          <w:szCs w:val="28"/>
        </w:rPr>
        <w:t>сточниками покрытия котор</w:t>
      </w:r>
      <w:r w:rsidR="00D86E93">
        <w:rPr>
          <w:sz w:val="28"/>
          <w:szCs w:val="28"/>
        </w:rPr>
        <w:t>ого являются остатки на счетах</w:t>
      </w:r>
      <w:r w:rsidR="00612B50">
        <w:rPr>
          <w:sz w:val="28"/>
          <w:szCs w:val="28"/>
        </w:rPr>
        <w:t xml:space="preserve"> по состоянию на 01.01.2026 г. в сумме 11512,1 тыс. руб.</w:t>
      </w:r>
      <w:r w:rsidRPr="00E57C24">
        <w:rPr>
          <w:sz w:val="28"/>
          <w:szCs w:val="28"/>
        </w:rPr>
        <w:t xml:space="preserve"> Размер дефицита бюджета не превышает ограничений, </w:t>
      </w:r>
      <w:r w:rsidRPr="00E57C24">
        <w:rPr>
          <w:sz w:val="28"/>
          <w:szCs w:val="28"/>
        </w:rPr>
        <w:lastRenderedPageBreak/>
        <w:t>установленных  ст.92</w:t>
      </w:r>
      <w:r w:rsidR="00612B50">
        <w:rPr>
          <w:sz w:val="28"/>
          <w:szCs w:val="28"/>
        </w:rPr>
        <w:t>.</w:t>
      </w:r>
      <w:r w:rsidRPr="00E57C24">
        <w:rPr>
          <w:sz w:val="28"/>
          <w:szCs w:val="28"/>
        </w:rPr>
        <w:t>1 Бюджетного Кодекса РФ, источники финансирования дефицита бюджета соответствуют требованиям ст. 96 Бюджетного Кодекса РФ.</w:t>
      </w:r>
    </w:p>
    <w:p w:rsidR="00E439A8" w:rsidRPr="00E57C24" w:rsidRDefault="00EF7B31" w:rsidP="001576B0">
      <w:pPr>
        <w:jc w:val="both"/>
        <w:rPr>
          <w:sz w:val="28"/>
          <w:szCs w:val="28"/>
        </w:rPr>
      </w:pPr>
      <w:r w:rsidRPr="00E57C24">
        <w:rPr>
          <w:b/>
          <w:sz w:val="28"/>
          <w:szCs w:val="28"/>
        </w:rPr>
        <w:t xml:space="preserve">      </w:t>
      </w:r>
    </w:p>
    <w:p w:rsidR="00681E4D" w:rsidRPr="00E57C24" w:rsidRDefault="00681E4D" w:rsidP="008F2663">
      <w:pPr>
        <w:ind w:hanging="360"/>
        <w:jc w:val="both"/>
        <w:rPr>
          <w:b/>
          <w:sz w:val="28"/>
          <w:szCs w:val="28"/>
        </w:rPr>
      </w:pPr>
      <w:r w:rsidRPr="00E57C24">
        <w:rPr>
          <w:b/>
          <w:sz w:val="28"/>
          <w:szCs w:val="28"/>
        </w:rPr>
        <w:t xml:space="preserve">   Выводы:</w:t>
      </w:r>
    </w:p>
    <w:p w:rsidR="007D5349" w:rsidRPr="00E57C24" w:rsidRDefault="007D5349" w:rsidP="008F2663">
      <w:pPr>
        <w:ind w:hanging="360"/>
        <w:jc w:val="both"/>
        <w:rPr>
          <w:sz w:val="28"/>
          <w:szCs w:val="28"/>
        </w:rPr>
      </w:pPr>
    </w:p>
    <w:p w:rsidR="00AE30FC" w:rsidRPr="00E57C24" w:rsidRDefault="00AE30FC" w:rsidP="00AE30FC">
      <w:pPr>
        <w:pStyle w:val="a9"/>
        <w:numPr>
          <w:ilvl w:val="0"/>
          <w:numId w:val="2"/>
        </w:numPr>
        <w:ind w:left="644"/>
        <w:jc w:val="both"/>
        <w:rPr>
          <w:sz w:val="28"/>
          <w:szCs w:val="28"/>
        </w:rPr>
      </w:pPr>
      <w:r w:rsidRPr="00E57C24">
        <w:rPr>
          <w:sz w:val="28"/>
          <w:szCs w:val="28"/>
        </w:rPr>
        <w:t xml:space="preserve">В результате  внесенных изменений </w:t>
      </w:r>
      <w:r w:rsidR="00D86E93">
        <w:rPr>
          <w:sz w:val="28"/>
          <w:szCs w:val="28"/>
        </w:rPr>
        <w:t>бюджет  города Болхова  на  202</w:t>
      </w:r>
      <w:r w:rsidR="00327698">
        <w:rPr>
          <w:sz w:val="28"/>
          <w:szCs w:val="28"/>
        </w:rPr>
        <w:t>6</w:t>
      </w:r>
      <w:r w:rsidRPr="00E57C24">
        <w:rPr>
          <w:sz w:val="28"/>
          <w:szCs w:val="28"/>
        </w:rPr>
        <w:t xml:space="preserve"> год  складывается с дефицитом в сумме </w:t>
      </w:r>
      <w:r w:rsidR="00327698">
        <w:rPr>
          <w:sz w:val="28"/>
          <w:szCs w:val="28"/>
        </w:rPr>
        <w:t>1</w:t>
      </w:r>
      <w:r w:rsidR="00D86E93">
        <w:rPr>
          <w:sz w:val="28"/>
          <w:szCs w:val="28"/>
        </w:rPr>
        <w:t>4</w:t>
      </w:r>
      <w:r w:rsidR="00327698">
        <w:rPr>
          <w:sz w:val="28"/>
          <w:szCs w:val="28"/>
        </w:rPr>
        <w:t>25</w:t>
      </w:r>
      <w:r w:rsidR="00D86E93">
        <w:rPr>
          <w:sz w:val="28"/>
          <w:szCs w:val="28"/>
        </w:rPr>
        <w:t>,</w:t>
      </w:r>
      <w:r w:rsidR="00327698">
        <w:rPr>
          <w:sz w:val="28"/>
          <w:szCs w:val="28"/>
        </w:rPr>
        <w:t xml:space="preserve">5 тыс.руб., </w:t>
      </w:r>
      <w:r w:rsidRPr="00E57C24">
        <w:rPr>
          <w:sz w:val="28"/>
          <w:szCs w:val="28"/>
        </w:rPr>
        <w:t>источниками покрытия котор</w:t>
      </w:r>
      <w:r w:rsidR="00D86E93">
        <w:rPr>
          <w:sz w:val="28"/>
          <w:szCs w:val="28"/>
        </w:rPr>
        <w:t xml:space="preserve">ого являются остатки на счетах. </w:t>
      </w:r>
      <w:r w:rsidRPr="00E57C24">
        <w:rPr>
          <w:sz w:val="28"/>
          <w:szCs w:val="28"/>
        </w:rPr>
        <w:t>Размер дефицита бюджета не превышает ограничений, установленных ст.92,1 Бюджетного Кодекса РФ, источники финансирования дефицита бюджета соответствуют требованиям ст. 96 Бюджетного Кодекса РФ.</w:t>
      </w:r>
    </w:p>
    <w:p w:rsidR="00B24E44" w:rsidRPr="00B24E44" w:rsidRDefault="00B24E44" w:rsidP="00681E4D">
      <w:pPr>
        <w:pStyle w:val="a9"/>
        <w:ind w:left="615"/>
        <w:jc w:val="both"/>
        <w:rPr>
          <w:sz w:val="28"/>
          <w:szCs w:val="28"/>
          <w:highlight w:val="yellow"/>
        </w:rPr>
      </w:pPr>
    </w:p>
    <w:p w:rsidR="00681E4D" w:rsidRPr="00E57C24" w:rsidRDefault="008F2663" w:rsidP="00681E4D">
      <w:pPr>
        <w:jc w:val="both"/>
        <w:rPr>
          <w:b/>
          <w:i/>
          <w:color w:val="000000"/>
          <w:sz w:val="28"/>
          <w:szCs w:val="28"/>
        </w:rPr>
      </w:pPr>
      <w:r w:rsidRPr="00E57C24">
        <w:rPr>
          <w:sz w:val="28"/>
          <w:szCs w:val="28"/>
        </w:rPr>
        <w:t xml:space="preserve">     </w:t>
      </w:r>
      <w:r w:rsidR="00F031A4" w:rsidRPr="00E57C24">
        <w:rPr>
          <w:sz w:val="28"/>
          <w:szCs w:val="28"/>
        </w:rPr>
        <w:t xml:space="preserve">  </w:t>
      </w:r>
      <w:r w:rsidR="00681E4D" w:rsidRPr="00E57C24">
        <w:rPr>
          <w:sz w:val="28"/>
          <w:szCs w:val="28"/>
        </w:rPr>
        <w:t xml:space="preserve">   </w:t>
      </w:r>
      <w:r w:rsidR="00681E4D" w:rsidRPr="00E57C24">
        <w:rPr>
          <w:b/>
          <w:i/>
          <w:color w:val="000000"/>
          <w:sz w:val="28"/>
          <w:szCs w:val="28"/>
        </w:rPr>
        <w:t xml:space="preserve">По итогам экспертно-аналитического мероприятия Контрольно-  счетная палата  </w:t>
      </w:r>
      <w:r w:rsidR="00681E4D" w:rsidRPr="00E57C24">
        <w:rPr>
          <w:b/>
          <w:i/>
          <w:sz w:val="28"/>
        </w:rPr>
        <w:t xml:space="preserve">муниципального образования Болховский район </w:t>
      </w:r>
      <w:r w:rsidR="00681E4D" w:rsidRPr="00E57C24">
        <w:rPr>
          <w:b/>
          <w:i/>
          <w:color w:val="000000"/>
          <w:sz w:val="28"/>
          <w:szCs w:val="28"/>
        </w:rPr>
        <w:t>рекомендует:</w:t>
      </w:r>
    </w:p>
    <w:p w:rsidR="00681E4D" w:rsidRPr="00E57C24" w:rsidRDefault="00681E4D" w:rsidP="00681E4D">
      <w:pPr>
        <w:ind w:hanging="360"/>
        <w:jc w:val="both"/>
        <w:rPr>
          <w:sz w:val="28"/>
          <w:szCs w:val="28"/>
        </w:rPr>
      </w:pPr>
    </w:p>
    <w:p w:rsidR="00681E4D" w:rsidRPr="00DD654D" w:rsidRDefault="00681E4D" w:rsidP="00681E4D">
      <w:pPr>
        <w:jc w:val="both"/>
        <w:rPr>
          <w:sz w:val="28"/>
          <w:szCs w:val="28"/>
        </w:rPr>
      </w:pPr>
      <w:r w:rsidRPr="00E57C24">
        <w:rPr>
          <w:sz w:val="28"/>
          <w:szCs w:val="28"/>
        </w:rPr>
        <w:t xml:space="preserve">     1. Проект  Решения «О внесении изменений в решение Болховского городского Совета народных депутатов от 2</w:t>
      </w:r>
      <w:r w:rsidR="00327698">
        <w:rPr>
          <w:sz w:val="28"/>
          <w:szCs w:val="28"/>
        </w:rPr>
        <w:t>5</w:t>
      </w:r>
      <w:r w:rsidRPr="00E57C24">
        <w:rPr>
          <w:sz w:val="28"/>
          <w:szCs w:val="28"/>
        </w:rPr>
        <w:t xml:space="preserve"> декабря 202</w:t>
      </w:r>
      <w:r w:rsidR="00327698">
        <w:rPr>
          <w:sz w:val="28"/>
          <w:szCs w:val="28"/>
        </w:rPr>
        <w:t>5</w:t>
      </w:r>
      <w:r w:rsidRPr="00E57C24">
        <w:rPr>
          <w:sz w:val="28"/>
          <w:szCs w:val="28"/>
        </w:rPr>
        <w:t xml:space="preserve"> года  № </w:t>
      </w:r>
      <w:r w:rsidR="00327698">
        <w:rPr>
          <w:sz w:val="28"/>
          <w:szCs w:val="28"/>
        </w:rPr>
        <w:t>245</w:t>
      </w:r>
      <w:r w:rsidRPr="00E57C24">
        <w:rPr>
          <w:sz w:val="28"/>
          <w:szCs w:val="28"/>
        </w:rPr>
        <w:t xml:space="preserve"> «О бюджете города Болхова на 202</w:t>
      </w:r>
      <w:r w:rsidR="00327698">
        <w:rPr>
          <w:sz w:val="28"/>
          <w:szCs w:val="28"/>
        </w:rPr>
        <w:t xml:space="preserve">6 </w:t>
      </w:r>
      <w:r w:rsidRPr="00E57C24">
        <w:rPr>
          <w:sz w:val="28"/>
          <w:szCs w:val="28"/>
        </w:rPr>
        <w:t>год и плановый период  202</w:t>
      </w:r>
      <w:r w:rsidR="00327698">
        <w:rPr>
          <w:sz w:val="28"/>
          <w:szCs w:val="28"/>
        </w:rPr>
        <w:t>7</w:t>
      </w:r>
      <w:r w:rsidRPr="00E57C24">
        <w:rPr>
          <w:sz w:val="28"/>
          <w:szCs w:val="28"/>
        </w:rPr>
        <w:t>-202</w:t>
      </w:r>
      <w:r w:rsidR="00327698">
        <w:rPr>
          <w:sz w:val="28"/>
          <w:szCs w:val="28"/>
        </w:rPr>
        <w:t>8</w:t>
      </w:r>
      <w:r w:rsidRPr="00E57C24">
        <w:rPr>
          <w:sz w:val="28"/>
          <w:szCs w:val="28"/>
        </w:rPr>
        <w:t xml:space="preserve"> годов»  рассмотреть на очередной </w:t>
      </w:r>
      <w:r w:rsidR="00326262" w:rsidRPr="00E57C24">
        <w:rPr>
          <w:sz w:val="28"/>
          <w:szCs w:val="28"/>
        </w:rPr>
        <w:t xml:space="preserve"> </w:t>
      </w:r>
      <w:r w:rsidRPr="00E57C24">
        <w:rPr>
          <w:sz w:val="28"/>
          <w:szCs w:val="28"/>
        </w:rPr>
        <w:t>сессии</w:t>
      </w:r>
      <w:r w:rsidR="00326262" w:rsidRPr="00E57C24">
        <w:rPr>
          <w:sz w:val="28"/>
          <w:szCs w:val="28"/>
        </w:rPr>
        <w:t xml:space="preserve"> </w:t>
      </w:r>
      <w:r w:rsidRPr="00E57C24">
        <w:rPr>
          <w:sz w:val="28"/>
          <w:szCs w:val="28"/>
        </w:rPr>
        <w:t xml:space="preserve"> Болховского городского Совета народных депутатов </w:t>
      </w:r>
      <w:r w:rsidR="00AB790A">
        <w:rPr>
          <w:sz w:val="28"/>
          <w:szCs w:val="28"/>
        </w:rPr>
        <w:t xml:space="preserve">и </w:t>
      </w:r>
      <w:r w:rsidR="00AB790A" w:rsidRPr="00E57C24">
        <w:rPr>
          <w:sz w:val="28"/>
          <w:szCs w:val="28"/>
        </w:rPr>
        <w:t>принять соответствующее решение</w:t>
      </w:r>
      <w:r w:rsidR="00AB790A">
        <w:rPr>
          <w:sz w:val="28"/>
          <w:szCs w:val="28"/>
        </w:rPr>
        <w:t>.</w:t>
      </w:r>
    </w:p>
    <w:p w:rsidR="001C1A57" w:rsidRPr="00DD654D" w:rsidRDefault="001C1A57" w:rsidP="00681E4D">
      <w:pPr>
        <w:jc w:val="both"/>
        <w:rPr>
          <w:sz w:val="28"/>
          <w:szCs w:val="28"/>
        </w:rPr>
      </w:pPr>
    </w:p>
    <w:p w:rsidR="001C1A57" w:rsidRPr="00DD654D" w:rsidRDefault="001C1A57" w:rsidP="008F2663">
      <w:pPr>
        <w:jc w:val="both"/>
        <w:rPr>
          <w:sz w:val="28"/>
          <w:szCs w:val="28"/>
        </w:rPr>
      </w:pPr>
    </w:p>
    <w:p w:rsidR="00EC2315" w:rsidRPr="00DD654D" w:rsidRDefault="00DA60F1" w:rsidP="00EC2315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797271" w:rsidRDefault="00333E4D" w:rsidP="006627F9">
      <w:pPr>
        <w:rPr>
          <w:sz w:val="28"/>
          <w:szCs w:val="28"/>
        </w:rPr>
      </w:pPr>
      <w:r w:rsidRPr="00DD654D">
        <w:rPr>
          <w:sz w:val="28"/>
          <w:szCs w:val="28"/>
        </w:rPr>
        <w:t xml:space="preserve">КСП МО </w:t>
      </w:r>
      <w:r w:rsidR="00EC2315" w:rsidRPr="00DD654D">
        <w:rPr>
          <w:sz w:val="28"/>
          <w:szCs w:val="28"/>
        </w:rPr>
        <w:t xml:space="preserve">Болховский  район  </w:t>
      </w:r>
    </w:p>
    <w:p w:rsidR="00550EE9" w:rsidRPr="00DD654D" w:rsidRDefault="00797271" w:rsidP="006627F9">
      <w:pPr>
        <w:rPr>
          <w:sz w:val="28"/>
          <w:szCs w:val="28"/>
        </w:rPr>
      </w:pPr>
      <w:r>
        <w:rPr>
          <w:sz w:val="28"/>
          <w:szCs w:val="28"/>
        </w:rPr>
        <w:t>Орловской области</w:t>
      </w:r>
      <w:r w:rsidR="00EC2315" w:rsidRPr="00DD65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  <w:r w:rsidR="00EC2315" w:rsidRPr="00DD654D">
        <w:rPr>
          <w:sz w:val="28"/>
          <w:szCs w:val="28"/>
        </w:rPr>
        <w:t xml:space="preserve">                                                   </w:t>
      </w:r>
      <w:r w:rsidR="00DA60F1">
        <w:rPr>
          <w:sz w:val="28"/>
          <w:szCs w:val="28"/>
        </w:rPr>
        <w:t>Т</w:t>
      </w:r>
      <w:r w:rsidR="00EC2315" w:rsidRPr="00DD654D">
        <w:rPr>
          <w:sz w:val="28"/>
          <w:szCs w:val="28"/>
        </w:rPr>
        <w:t>.</w:t>
      </w:r>
      <w:r w:rsidR="00E176FB" w:rsidRPr="00DD654D">
        <w:rPr>
          <w:sz w:val="28"/>
          <w:szCs w:val="28"/>
        </w:rPr>
        <w:t xml:space="preserve"> </w:t>
      </w:r>
      <w:r w:rsidR="00EC2315" w:rsidRPr="00DD654D">
        <w:rPr>
          <w:sz w:val="28"/>
          <w:szCs w:val="28"/>
        </w:rPr>
        <w:t xml:space="preserve">Б. </w:t>
      </w:r>
      <w:r w:rsidR="00DA60F1">
        <w:rPr>
          <w:sz w:val="28"/>
          <w:szCs w:val="28"/>
        </w:rPr>
        <w:t>Жур</w:t>
      </w:r>
      <w:r w:rsidR="00EC2315" w:rsidRPr="00DD654D">
        <w:rPr>
          <w:sz w:val="28"/>
          <w:szCs w:val="28"/>
        </w:rPr>
        <w:t>икова</w:t>
      </w:r>
    </w:p>
    <w:p w:rsidR="0096020C" w:rsidRDefault="0096020C" w:rsidP="00FC6B08">
      <w:pPr>
        <w:rPr>
          <w:sz w:val="16"/>
          <w:szCs w:val="16"/>
        </w:rPr>
      </w:pPr>
    </w:p>
    <w:p w:rsidR="005F4F77" w:rsidRDefault="005F4F77" w:rsidP="00FC6B08">
      <w:pPr>
        <w:rPr>
          <w:sz w:val="16"/>
          <w:szCs w:val="16"/>
        </w:rPr>
      </w:pPr>
    </w:p>
    <w:p w:rsidR="005F4F77" w:rsidRDefault="005F4F77" w:rsidP="00FC6B08">
      <w:pPr>
        <w:rPr>
          <w:sz w:val="16"/>
          <w:szCs w:val="16"/>
        </w:rPr>
      </w:pPr>
    </w:p>
    <w:p w:rsidR="005F4F77" w:rsidRDefault="005F4F77" w:rsidP="00FC6B08">
      <w:pPr>
        <w:rPr>
          <w:sz w:val="16"/>
          <w:szCs w:val="16"/>
        </w:rPr>
      </w:pPr>
    </w:p>
    <w:p w:rsidR="005F4F77" w:rsidRDefault="005F4F77" w:rsidP="00FC6B08">
      <w:pPr>
        <w:rPr>
          <w:sz w:val="16"/>
          <w:szCs w:val="16"/>
        </w:rPr>
      </w:pPr>
    </w:p>
    <w:p w:rsidR="00FC6B08" w:rsidRPr="006A7455" w:rsidRDefault="00FC6B08" w:rsidP="00FC6B08">
      <w:pPr>
        <w:rPr>
          <w:sz w:val="16"/>
          <w:szCs w:val="16"/>
        </w:rPr>
      </w:pPr>
      <w:r w:rsidRPr="006A7455">
        <w:rPr>
          <w:sz w:val="16"/>
          <w:szCs w:val="16"/>
        </w:rPr>
        <w:t>Исполнитель:</w:t>
      </w:r>
    </w:p>
    <w:p w:rsidR="00D81681" w:rsidRPr="00DD654D" w:rsidRDefault="00FC6B08" w:rsidP="006627F9">
      <w:pPr>
        <w:rPr>
          <w:sz w:val="28"/>
          <w:szCs w:val="28"/>
        </w:rPr>
      </w:pPr>
      <w:r w:rsidRPr="006A7455">
        <w:rPr>
          <w:sz w:val="16"/>
          <w:szCs w:val="16"/>
        </w:rPr>
        <w:t>Кабикова О.Б.</w:t>
      </w:r>
    </w:p>
    <w:sectPr w:rsidR="00D81681" w:rsidRPr="00DD654D" w:rsidSect="009A7429">
      <w:footerReference w:type="default" r:id="rId9"/>
      <w:pgSz w:w="11906" w:h="16838"/>
      <w:pgMar w:top="851" w:right="566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00C" w:rsidRDefault="0012300C" w:rsidP="0089226C">
      <w:r>
        <w:separator/>
      </w:r>
    </w:p>
  </w:endnote>
  <w:endnote w:type="continuationSeparator" w:id="1">
    <w:p w:rsidR="0012300C" w:rsidRDefault="0012300C" w:rsidP="00892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D29" w:rsidRDefault="00772093">
    <w:pPr>
      <w:pStyle w:val="a5"/>
      <w:jc w:val="right"/>
    </w:pPr>
    <w:fldSimple w:instr="PAGE   \* MERGEFORMAT">
      <w:r w:rsidR="005F4F77">
        <w:rPr>
          <w:noProof/>
        </w:rPr>
        <w:t>4</w:t>
      </w:r>
    </w:fldSimple>
  </w:p>
  <w:p w:rsidR="00786D29" w:rsidRDefault="00786D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00C" w:rsidRDefault="0012300C" w:rsidP="0089226C">
      <w:r>
        <w:separator/>
      </w:r>
    </w:p>
  </w:footnote>
  <w:footnote w:type="continuationSeparator" w:id="1">
    <w:p w:rsidR="0012300C" w:rsidRDefault="0012300C" w:rsidP="008922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230FA"/>
    <w:multiLevelType w:val="hybridMultilevel"/>
    <w:tmpl w:val="CC2EB888"/>
    <w:lvl w:ilvl="0" w:tplc="CA56CC0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6D7328B4"/>
    <w:multiLevelType w:val="hybridMultilevel"/>
    <w:tmpl w:val="02B67AB0"/>
    <w:lvl w:ilvl="0" w:tplc="2AD0EE8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315"/>
    <w:rsid w:val="00004065"/>
    <w:rsid w:val="000043CB"/>
    <w:rsid w:val="000048C4"/>
    <w:rsid w:val="0001043A"/>
    <w:rsid w:val="000119A9"/>
    <w:rsid w:val="0001273C"/>
    <w:rsid w:val="00015190"/>
    <w:rsid w:val="00015610"/>
    <w:rsid w:val="00015A58"/>
    <w:rsid w:val="0001632D"/>
    <w:rsid w:val="00016414"/>
    <w:rsid w:val="00016B86"/>
    <w:rsid w:val="000234A3"/>
    <w:rsid w:val="0002381E"/>
    <w:rsid w:val="000240A3"/>
    <w:rsid w:val="00025186"/>
    <w:rsid w:val="000317A8"/>
    <w:rsid w:val="000350D3"/>
    <w:rsid w:val="00035FD8"/>
    <w:rsid w:val="00037976"/>
    <w:rsid w:val="00043D96"/>
    <w:rsid w:val="000457DF"/>
    <w:rsid w:val="000514F1"/>
    <w:rsid w:val="00052BC8"/>
    <w:rsid w:val="000563A7"/>
    <w:rsid w:val="000578C7"/>
    <w:rsid w:val="00057CE1"/>
    <w:rsid w:val="00060F55"/>
    <w:rsid w:val="00061561"/>
    <w:rsid w:val="00063358"/>
    <w:rsid w:val="00063B49"/>
    <w:rsid w:val="00064E60"/>
    <w:rsid w:val="000673E0"/>
    <w:rsid w:val="0007161A"/>
    <w:rsid w:val="000726EA"/>
    <w:rsid w:val="000733C1"/>
    <w:rsid w:val="0007576F"/>
    <w:rsid w:val="00075D4C"/>
    <w:rsid w:val="000769C6"/>
    <w:rsid w:val="00077841"/>
    <w:rsid w:val="00083AEF"/>
    <w:rsid w:val="00084328"/>
    <w:rsid w:val="00085B66"/>
    <w:rsid w:val="00087C8B"/>
    <w:rsid w:val="00091242"/>
    <w:rsid w:val="00094650"/>
    <w:rsid w:val="000953C9"/>
    <w:rsid w:val="000A1AD5"/>
    <w:rsid w:val="000A2A97"/>
    <w:rsid w:val="000B08E6"/>
    <w:rsid w:val="000B17F5"/>
    <w:rsid w:val="000B187D"/>
    <w:rsid w:val="000B2035"/>
    <w:rsid w:val="000B68EA"/>
    <w:rsid w:val="000B75F5"/>
    <w:rsid w:val="000C1813"/>
    <w:rsid w:val="000C183F"/>
    <w:rsid w:val="000C2DF5"/>
    <w:rsid w:val="000C76AE"/>
    <w:rsid w:val="000D601B"/>
    <w:rsid w:val="000E062D"/>
    <w:rsid w:val="000E0A3E"/>
    <w:rsid w:val="000E1DCD"/>
    <w:rsid w:val="000E1F09"/>
    <w:rsid w:val="000E3703"/>
    <w:rsid w:val="000E4605"/>
    <w:rsid w:val="000E59B3"/>
    <w:rsid w:val="000E5E3C"/>
    <w:rsid w:val="000E771F"/>
    <w:rsid w:val="000F2945"/>
    <w:rsid w:val="000F42F8"/>
    <w:rsid w:val="000F5BB0"/>
    <w:rsid w:val="000F626B"/>
    <w:rsid w:val="00101973"/>
    <w:rsid w:val="00102D60"/>
    <w:rsid w:val="001050E3"/>
    <w:rsid w:val="00105478"/>
    <w:rsid w:val="00114F1D"/>
    <w:rsid w:val="00115FD2"/>
    <w:rsid w:val="00116BD8"/>
    <w:rsid w:val="00116D2B"/>
    <w:rsid w:val="00117E7C"/>
    <w:rsid w:val="001217EC"/>
    <w:rsid w:val="0012300C"/>
    <w:rsid w:val="00123ADD"/>
    <w:rsid w:val="00124456"/>
    <w:rsid w:val="00125E23"/>
    <w:rsid w:val="0012771F"/>
    <w:rsid w:val="0013087B"/>
    <w:rsid w:val="0013181C"/>
    <w:rsid w:val="00132B36"/>
    <w:rsid w:val="00132E7B"/>
    <w:rsid w:val="00135E63"/>
    <w:rsid w:val="00140612"/>
    <w:rsid w:val="00140ABC"/>
    <w:rsid w:val="00142E94"/>
    <w:rsid w:val="0014785C"/>
    <w:rsid w:val="001520B6"/>
    <w:rsid w:val="00152B27"/>
    <w:rsid w:val="001545FC"/>
    <w:rsid w:val="0015475D"/>
    <w:rsid w:val="00155641"/>
    <w:rsid w:val="00157546"/>
    <w:rsid w:val="001576B0"/>
    <w:rsid w:val="001608A7"/>
    <w:rsid w:val="0016353B"/>
    <w:rsid w:val="00163AC5"/>
    <w:rsid w:val="001651A4"/>
    <w:rsid w:val="0016587D"/>
    <w:rsid w:val="001701F8"/>
    <w:rsid w:val="001706B6"/>
    <w:rsid w:val="001707E1"/>
    <w:rsid w:val="00172C3E"/>
    <w:rsid w:val="001746D3"/>
    <w:rsid w:val="00176897"/>
    <w:rsid w:val="0017716E"/>
    <w:rsid w:val="0017739E"/>
    <w:rsid w:val="00182345"/>
    <w:rsid w:val="00185C1D"/>
    <w:rsid w:val="00187D78"/>
    <w:rsid w:val="0019047C"/>
    <w:rsid w:val="001935B7"/>
    <w:rsid w:val="00193C33"/>
    <w:rsid w:val="00194ECB"/>
    <w:rsid w:val="00197296"/>
    <w:rsid w:val="001A1E1F"/>
    <w:rsid w:val="001A39C0"/>
    <w:rsid w:val="001A5AB0"/>
    <w:rsid w:val="001A79CA"/>
    <w:rsid w:val="001B0E31"/>
    <w:rsid w:val="001B145D"/>
    <w:rsid w:val="001B32C6"/>
    <w:rsid w:val="001B43A7"/>
    <w:rsid w:val="001B7064"/>
    <w:rsid w:val="001C11FD"/>
    <w:rsid w:val="001C1A57"/>
    <w:rsid w:val="001C2A02"/>
    <w:rsid w:val="001C4C7C"/>
    <w:rsid w:val="001C55B2"/>
    <w:rsid w:val="001D3B94"/>
    <w:rsid w:val="001E3913"/>
    <w:rsid w:val="001E50B3"/>
    <w:rsid w:val="001E7ED1"/>
    <w:rsid w:val="001F1C7B"/>
    <w:rsid w:val="001F3B1E"/>
    <w:rsid w:val="001F4269"/>
    <w:rsid w:val="001F51EB"/>
    <w:rsid w:val="001F5BB5"/>
    <w:rsid w:val="001F776C"/>
    <w:rsid w:val="002017E2"/>
    <w:rsid w:val="00201EE7"/>
    <w:rsid w:val="00204CA3"/>
    <w:rsid w:val="0020503F"/>
    <w:rsid w:val="00205979"/>
    <w:rsid w:val="00207D0B"/>
    <w:rsid w:val="00207F4F"/>
    <w:rsid w:val="0021083E"/>
    <w:rsid w:val="00210AC3"/>
    <w:rsid w:val="0021149A"/>
    <w:rsid w:val="00211BA8"/>
    <w:rsid w:val="002134FF"/>
    <w:rsid w:val="0021570B"/>
    <w:rsid w:val="002161F1"/>
    <w:rsid w:val="002170AC"/>
    <w:rsid w:val="00221558"/>
    <w:rsid w:val="0022404A"/>
    <w:rsid w:val="002272DB"/>
    <w:rsid w:val="00227D88"/>
    <w:rsid w:val="002310FD"/>
    <w:rsid w:val="0023189B"/>
    <w:rsid w:val="00234FEA"/>
    <w:rsid w:val="00235F58"/>
    <w:rsid w:val="002416AF"/>
    <w:rsid w:val="00241A27"/>
    <w:rsid w:val="002420BB"/>
    <w:rsid w:val="002437DB"/>
    <w:rsid w:val="00243CA5"/>
    <w:rsid w:val="0024522C"/>
    <w:rsid w:val="00246317"/>
    <w:rsid w:val="00246709"/>
    <w:rsid w:val="0024780B"/>
    <w:rsid w:val="002502FE"/>
    <w:rsid w:val="00250751"/>
    <w:rsid w:val="002531BA"/>
    <w:rsid w:val="00255DE9"/>
    <w:rsid w:val="00256387"/>
    <w:rsid w:val="00260C07"/>
    <w:rsid w:val="002631B5"/>
    <w:rsid w:val="00263668"/>
    <w:rsid w:val="00263724"/>
    <w:rsid w:val="00265310"/>
    <w:rsid w:val="00267FE6"/>
    <w:rsid w:val="00270A05"/>
    <w:rsid w:val="00271B5E"/>
    <w:rsid w:val="0027573C"/>
    <w:rsid w:val="00275E67"/>
    <w:rsid w:val="00276B0C"/>
    <w:rsid w:val="002825C1"/>
    <w:rsid w:val="00286C83"/>
    <w:rsid w:val="00287573"/>
    <w:rsid w:val="00293647"/>
    <w:rsid w:val="00294687"/>
    <w:rsid w:val="00297376"/>
    <w:rsid w:val="002A024B"/>
    <w:rsid w:val="002A43A1"/>
    <w:rsid w:val="002A67B9"/>
    <w:rsid w:val="002A68A5"/>
    <w:rsid w:val="002A7197"/>
    <w:rsid w:val="002A7421"/>
    <w:rsid w:val="002A7510"/>
    <w:rsid w:val="002B2AC8"/>
    <w:rsid w:val="002C0C46"/>
    <w:rsid w:val="002C12E6"/>
    <w:rsid w:val="002C18D6"/>
    <w:rsid w:val="002C1F13"/>
    <w:rsid w:val="002C33C9"/>
    <w:rsid w:val="002C43EF"/>
    <w:rsid w:val="002C62DD"/>
    <w:rsid w:val="002C747B"/>
    <w:rsid w:val="002D266E"/>
    <w:rsid w:val="002D5C02"/>
    <w:rsid w:val="002E69F3"/>
    <w:rsid w:val="002F2E1A"/>
    <w:rsid w:val="002F4B9B"/>
    <w:rsid w:val="002F5911"/>
    <w:rsid w:val="003010EB"/>
    <w:rsid w:val="00305244"/>
    <w:rsid w:val="0031036A"/>
    <w:rsid w:val="003149F9"/>
    <w:rsid w:val="003157F8"/>
    <w:rsid w:val="0032008F"/>
    <w:rsid w:val="00320357"/>
    <w:rsid w:val="00321839"/>
    <w:rsid w:val="00322C8E"/>
    <w:rsid w:val="00326262"/>
    <w:rsid w:val="00327698"/>
    <w:rsid w:val="00330D50"/>
    <w:rsid w:val="003332AB"/>
    <w:rsid w:val="00333B48"/>
    <w:rsid w:val="00333E4D"/>
    <w:rsid w:val="003375C3"/>
    <w:rsid w:val="0033792D"/>
    <w:rsid w:val="0034457C"/>
    <w:rsid w:val="00344B25"/>
    <w:rsid w:val="0034500A"/>
    <w:rsid w:val="00345123"/>
    <w:rsid w:val="00345362"/>
    <w:rsid w:val="00346DAA"/>
    <w:rsid w:val="0035543C"/>
    <w:rsid w:val="00355AF9"/>
    <w:rsid w:val="00355F2F"/>
    <w:rsid w:val="0035618B"/>
    <w:rsid w:val="003636FD"/>
    <w:rsid w:val="0036410E"/>
    <w:rsid w:val="00365384"/>
    <w:rsid w:val="00367934"/>
    <w:rsid w:val="0037193D"/>
    <w:rsid w:val="0037264E"/>
    <w:rsid w:val="003771D1"/>
    <w:rsid w:val="00384400"/>
    <w:rsid w:val="00384E7A"/>
    <w:rsid w:val="00386093"/>
    <w:rsid w:val="0039572E"/>
    <w:rsid w:val="003A0D1C"/>
    <w:rsid w:val="003A169C"/>
    <w:rsid w:val="003A55D0"/>
    <w:rsid w:val="003A63B5"/>
    <w:rsid w:val="003B0AC8"/>
    <w:rsid w:val="003B12EB"/>
    <w:rsid w:val="003C19F5"/>
    <w:rsid w:val="003C2B92"/>
    <w:rsid w:val="003C679E"/>
    <w:rsid w:val="003D25AB"/>
    <w:rsid w:val="003D2DF0"/>
    <w:rsid w:val="003D62B1"/>
    <w:rsid w:val="003D7DF4"/>
    <w:rsid w:val="003E316F"/>
    <w:rsid w:val="003E4FEA"/>
    <w:rsid w:val="003E5460"/>
    <w:rsid w:val="003F0C9A"/>
    <w:rsid w:val="003F0E40"/>
    <w:rsid w:val="003F1CFE"/>
    <w:rsid w:val="003F4EC3"/>
    <w:rsid w:val="003F5A60"/>
    <w:rsid w:val="003F6366"/>
    <w:rsid w:val="003F6BC7"/>
    <w:rsid w:val="003F77D2"/>
    <w:rsid w:val="00402B65"/>
    <w:rsid w:val="00402F8D"/>
    <w:rsid w:val="00403CD8"/>
    <w:rsid w:val="00403DD4"/>
    <w:rsid w:val="0040578B"/>
    <w:rsid w:val="004063D4"/>
    <w:rsid w:val="00414EEF"/>
    <w:rsid w:val="00415ADF"/>
    <w:rsid w:val="004162D0"/>
    <w:rsid w:val="00417A02"/>
    <w:rsid w:val="00421471"/>
    <w:rsid w:val="00422ED6"/>
    <w:rsid w:val="0042316A"/>
    <w:rsid w:val="00425328"/>
    <w:rsid w:val="004305B0"/>
    <w:rsid w:val="00431A63"/>
    <w:rsid w:val="00432FFB"/>
    <w:rsid w:val="004360FA"/>
    <w:rsid w:val="00437161"/>
    <w:rsid w:val="00440324"/>
    <w:rsid w:val="0044092F"/>
    <w:rsid w:val="004415B0"/>
    <w:rsid w:val="00441E9F"/>
    <w:rsid w:val="00446047"/>
    <w:rsid w:val="00446BB9"/>
    <w:rsid w:val="00446E76"/>
    <w:rsid w:val="00450045"/>
    <w:rsid w:val="00453BAA"/>
    <w:rsid w:val="00456442"/>
    <w:rsid w:val="004571C8"/>
    <w:rsid w:val="00457A1E"/>
    <w:rsid w:val="0046124F"/>
    <w:rsid w:val="00465DDD"/>
    <w:rsid w:val="0047014D"/>
    <w:rsid w:val="0047128A"/>
    <w:rsid w:val="00471D1D"/>
    <w:rsid w:val="00473257"/>
    <w:rsid w:val="00473A1E"/>
    <w:rsid w:val="00473D42"/>
    <w:rsid w:val="0047462C"/>
    <w:rsid w:val="00474EFE"/>
    <w:rsid w:val="00482090"/>
    <w:rsid w:val="00483E02"/>
    <w:rsid w:val="0048496C"/>
    <w:rsid w:val="00487400"/>
    <w:rsid w:val="004878DF"/>
    <w:rsid w:val="00487BD6"/>
    <w:rsid w:val="004947A3"/>
    <w:rsid w:val="00496AEA"/>
    <w:rsid w:val="004A0606"/>
    <w:rsid w:val="004A069E"/>
    <w:rsid w:val="004A0CFE"/>
    <w:rsid w:val="004A4470"/>
    <w:rsid w:val="004A47A2"/>
    <w:rsid w:val="004A4BE7"/>
    <w:rsid w:val="004A4D3F"/>
    <w:rsid w:val="004A7B4F"/>
    <w:rsid w:val="004A7C1F"/>
    <w:rsid w:val="004B32F9"/>
    <w:rsid w:val="004B43D2"/>
    <w:rsid w:val="004B594B"/>
    <w:rsid w:val="004B6005"/>
    <w:rsid w:val="004B7230"/>
    <w:rsid w:val="004C1BC5"/>
    <w:rsid w:val="004C29BD"/>
    <w:rsid w:val="004C2E4B"/>
    <w:rsid w:val="004D1F29"/>
    <w:rsid w:val="004D2CE2"/>
    <w:rsid w:val="004D4417"/>
    <w:rsid w:val="004D5E3C"/>
    <w:rsid w:val="004D77B1"/>
    <w:rsid w:val="004E1397"/>
    <w:rsid w:val="004E3251"/>
    <w:rsid w:val="004F0921"/>
    <w:rsid w:val="004F104E"/>
    <w:rsid w:val="004F15EE"/>
    <w:rsid w:val="004F5D39"/>
    <w:rsid w:val="004F6D2B"/>
    <w:rsid w:val="00500DE5"/>
    <w:rsid w:val="00501979"/>
    <w:rsid w:val="00505C53"/>
    <w:rsid w:val="00507EDB"/>
    <w:rsid w:val="00513612"/>
    <w:rsid w:val="00513F06"/>
    <w:rsid w:val="00515C01"/>
    <w:rsid w:val="00515CFC"/>
    <w:rsid w:val="0051658E"/>
    <w:rsid w:val="005173E3"/>
    <w:rsid w:val="00517BFF"/>
    <w:rsid w:val="00517F2D"/>
    <w:rsid w:val="00520559"/>
    <w:rsid w:val="0052355F"/>
    <w:rsid w:val="005238FD"/>
    <w:rsid w:val="00525560"/>
    <w:rsid w:val="005325D3"/>
    <w:rsid w:val="0053354E"/>
    <w:rsid w:val="00535685"/>
    <w:rsid w:val="00542526"/>
    <w:rsid w:val="00550057"/>
    <w:rsid w:val="005503EA"/>
    <w:rsid w:val="005509C9"/>
    <w:rsid w:val="00550EE9"/>
    <w:rsid w:val="00551AB0"/>
    <w:rsid w:val="005520B5"/>
    <w:rsid w:val="00552409"/>
    <w:rsid w:val="00553FE8"/>
    <w:rsid w:val="0056011F"/>
    <w:rsid w:val="005665A8"/>
    <w:rsid w:val="005667BB"/>
    <w:rsid w:val="00566AEE"/>
    <w:rsid w:val="00566CA7"/>
    <w:rsid w:val="0056719B"/>
    <w:rsid w:val="00567AC2"/>
    <w:rsid w:val="005765C8"/>
    <w:rsid w:val="00582533"/>
    <w:rsid w:val="005835D0"/>
    <w:rsid w:val="00590DCE"/>
    <w:rsid w:val="0059308A"/>
    <w:rsid w:val="00593FFD"/>
    <w:rsid w:val="005951BA"/>
    <w:rsid w:val="00597A7C"/>
    <w:rsid w:val="005A293F"/>
    <w:rsid w:val="005A2F03"/>
    <w:rsid w:val="005A487A"/>
    <w:rsid w:val="005A557D"/>
    <w:rsid w:val="005A5BE1"/>
    <w:rsid w:val="005A5D77"/>
    <w:rsid w:val="005B0FE0"/>
    <w:rsid w:val="005B264B"/>
    <w:rsid w:val="005B360F"/>
    <w:rsid w:val="005C2899"/>
    <w:rsid w:val="005C2B0C"/>
    <w:rsid w:val="005C3522"/>
    <w:rsid w:val="005C37FF"/>
    <w:rsid w:val="005C4E88"/>
    <w:rsid w:val="005C5909"/>
    <w:rsid w:val="005D40A2"/>
    <w:rsid w:val="005D5DB8"/>
    <w:rsid w:val="005D6034"/>
    <w:rsid w:val="005D67C5"/>
    <w:rsid w:val="005D6BA4"/>
    <w:rsid w:val="005D7811"/>
    <w:rsid w:val="005D7B03"/>
    <w:rsid w:val="005E203F"/>
    <w:rsid w:val="005E3625"/>
    <w:rsid w:val="005E37C8"/>
    <w:rsid w:val="005E446A"/>
    <w:rsid w:val="005E4C81"/>
    <w:rsid w:val="005F041B"/>
    <w:rsid w:val="005F4F77"/>
    <w:rsid w:val="0060039B"/>
    <w:rsid w:val="00606344"/>
    <w:rsid w:val="0060782C"/>
    <w:rsid w:val="0061144A"/>
    <w:rsid w:val="006125FF"/>
    <w:rsid w:val="0061263B"/>
    <w:rsid w:val="00612B50"/>
    <w:rsid w:val="006153DD"/>
    <w:rsid w:val="00617882"/>
    <w:rsid w:val="00617B23"/>
    <w:rsid w:val="006219C3"/>
    <w:rsid w:val="006232B3"/>
    <w:rsid w:val="0062334D"/>
    <w:rsid w:val="00623A48"/>
    <w:rsid w:val="00624827"/>
    <w:rsid w:val="00625371"/>
    <w:rsid w:val="00630CB4"/>
    <w:rsid w:val="00630F48"/>
    <w:rsid w:val="006322E3"/>
    <w:rsid w:val="006344B0"/>
    <w:rsid w:val="00635E71"/>
    <w:rsid w:val="006369D1"/>
    <w:rsid w:val="00637FAF"/>
    <w:rsid w:val="00640543"/>
    <w:rsid w:val="0064106B"/>
    <w:rsid w:val="00641BEA"/>
    <w:rsid w:val="00643D76"/>
    <w:rsid w:val="00645FAA"/>
    <w:rsid w:val="00646EBD"/>
    <w:rsid w:val="0065059B"/>
    <w:rsid w:val="00653C1B"/>
    <w:rsid w:val="00653E54"/>
    <w:rsid w:val="006558CA"/>
    <w:rsid w:val="006570B3"/>
    <w:rsid w:val="0066057B"/>
    <w:rsid w:val="006627F9"/>
    <w:rsid w:val="00663321"/>
    <w:rsid w:val="00666535"/>
    <w:rsid w:val="006669E5"/>
    <w:rsid w:val="00671EB6"/>
    <w:rsid w:val="00675A5D"/>
    <w:rsid w:val="006765A7"/>
    <w:rsid w:val="006768DD"/>
    <w:rsid w:val="006804EA"/>
    <w:rsid w:val="00681B70"/>
    <w:rsid w:val="00681E4D"/>
    <w:rsid w:val="00684204"/>
    <w:rsid w:val="00686F18"/>
    <w:rsid w:val="0068739D"/>
    <w:rsid w:val="00693EF0"/>
    <w:rsid w:val="00694B24"/>
    <w:rsid w:val="00695DFA"/>
    <w:rsid w:val="006A1A48"/>
    <w:rsid w:val="006A316B"/>
    <w:rsid w:val="006A4358"/>
    <w:rsid w:val="006A6144"/>
    <w:rsid w:val="006A7F3E"/>
    <w:rsid w:val="006B0384"/>
    <w:rsid w:val="006B084D"/>
    <w:rsid w:val="006B349D"/>
    <w:rsid w:val="006B5163"/>
    <w:rsid w:val="006B6800"/>
    <w:rsid w:val="006C039D"/>
    <w:rsid w:val="006C0CF3"/>
    <w:rsid w:val="006C137E"/>
    <w:rsid w:val="006C2143"/>
    <w:rsid w:val="006C34D7"/>
    <w:rsid w:val="006C3A24"/>
    <w:rsid w:val="006C52A1"/>
    <w:rsid w:val="006C6A6A"/>
    <w:rsid w:val="006C6F48"/>
    <w:rsid w:val="006D1AE8"/>
    <w:rsid w:val="006D2F4D"/>
    <w:rsid w:val="006D4744"/>
    <w:rsid w:val="006E14D4"/>
    <w:rsid w:val="006E1F90"/>
    <w:rsid w:val="006E2215"/>
    <w:rsid w:val="006E6321"/>
    <w:rsid w:val="006F14B8"/>
    <w:rsid w:val="006F16D9"/>
    <w:rsid w:val="006F18F3"/>
    <w:rsid w:val="006F511F"/>
    <w:rsid w:val="006F536E"/>
    <w:rsid w:val="006F7658"/>
    <w:rsid w:val="007000AB"/>
    <w:rsid w:val="00701589"/>
    <w:rsid w:val="00705C06"/>
    <w:rsid w:val="0070715D"/>
    <w:rsid w:val="00707E45"/>
    <w:rsid w:val="007122B8"/>
    <w:rsid w:val="007124DD"/>
    <w:rsid w:val="00712533"/>
    <w:rsid w:val="0071465F"/>
    <w:rsid w:val="00714E19"/>
    <w:rsid w:val="007157A1"/>
    <w:rsid w:val="007161AE"/>
    <w:rsid w:val="00717A6D"/>
    <w:rsid w:val="00720785"/>
    <w:rsid w:val="00720A83"/>
    <w:rsid w:val="0072195B"/>
    <w:rsid w:val="00722B09"/>
    <w:rsid w:val="00723ED2"/>
    <w:rsid w:val="00725C50"/>
    <w:rsid w:val="00725C78"/>
    <w:rsid w:val="007266E8"/>
    <w:rsid w:val="00726715"/>
    <w:rsid w:val="00727840"/>
    <w:rsid w:val="0073048C"/>
    <w:rsid w:val="00734E23"/>
    <w:rsid w:val="00740102"/>
    <w:rsid w:val="00741964"/>
    <w:rsid w:val="00741A85"/>
    <w:rsid w:val="007428EF"/>
    <w:rsid w:val="00746E31"/>
    <w:rsid w:val="00750DDA"/>
    <w:rsid w:val="007537CB"/>
    <w:rsid w:val="00754283"/>
    <w:rsid w:val="00754302"/>
    <w:rsid w:val="007641EE"/>
    <w:rsid w:val="007656C0"/>
    <w:rsid w:val="00772093"/>
    <w:rsid w:val="00773104"/>
    <w:rsid w:val="00773477"/>
    <w:rsid w:val="00773D06"/>
    <w:rsid w:val="00773E8B"/>
    <w:rsid w:val="00775527"/>
    <w:rsid w:val="00775E91"/>
    <w:rsid w:val="007766D3"/>
    <w:rsid w:val="00777954"/>
    <w:rsid w:val="00780269"/>
    <w:rsid w:val="00781B4A"/>
    <w:rsid w:val="0078574C"/>
    <w:rsid w:val="00786D29"/>
    <w:rsid w:val="00787AC8"/>
    <w:rsid w:val="007913F4"/>
    <w:rsid w:val="00791E56"/>
    <w:rsid w:val="00796ACA"/>
    <w:rsid w:val="00796B89"/>
    <w:rsid w:val="00797271"/>
    <w:rsid w:val="007A062E"/>
    <w:rsid w:val="007A30CC"/>
    <w:rsid w:val="007A4482"/>
    <w:rsid w:val="007A5A1C"/>
    <w:rsid w:val="007B1537"/>
    <w:rsid w:val="007B2774"/>
    <w:rsid w:val="007B3BAD"/>
    <w:rsid w:val="007B4E08"/>
    <w:rsid w:val="007B5D8A"/>
    <w:rsid w:val="007C0011"/>
    <w:rsid w:val="007C1AC8"/>
    <w:rsid w:val="007C1CC5"/>
    <w:rsid w:val="007C38C1"/>
    <w:rsid w:val="007C701C"/>
    <w:rsid w:val="007D17A4"/>
    <w:rsid w:val="007D45C7"/>
    <w:rsid w:val="007D5349"/>
    <w:rsid w:val="007E24B4"/>
    <w:rsid w:val="007E29FF"/>
    <w:rsid w:val="007E7240"/>
    <w:rsid w:val="007F1946"/>
    <w:rsid w:val="007F3C9A"/>
    <w:rsid w:val="007F4D8D"/>
    <w:rsid w:val="008005CE"/>
    <w:rsid w:val="00804493"/>
    <w:rsid w:val="0080666F"/>
    <w:rsid w:val="0080676B"/>
    <w:rsid w:val="00806CAB"/>
    <w:rsid w:val="008078C9"/>
    <w:rsid w:val="00810372"/>
    <w:rsid w:val="00811E12"/>
    <w:rsid w:val="00817526"/>
    <w:rsid w:val="00820CD5"/>
    <w:rsid w:val="00821AA3"/>
    <w:rsid w:val="00822442"/>
    <w:rsid w:val="00823E2F"/>
    <w:rsid w:val="0082454B"/>
    <w:rsid w:val="00825AC3"/>
    <w:rsid w:val="008269FF"/>
    <w:rsid w:val="00832F45"/>
    <w:rsid w:val="00833651"/>
    <w:rsid w:val="00834527"/>
    <w:rsid w:val="00834A35"/>
    <w:rsid w:val="008360D3"/>
    <w:rsid w:val="008366F1"/>
    <w:rsid w:val="008417C8"/>
    <w:rsid w:val="008418FE"/>
    <w:rsid w:val="00843496"/>
    <w:rsid w:val="008436D3"/>
    <w:rsid w:val="00843854"/>
    <w:rsid w:val="00846E3E"/>
    <w:rsid w:val="008506A8"/>
    <w:rsid w:val="0085199C"/>
    <w:rsid w:val="0085479E"/>
    <w:rsid w:val="00854E8A"/>
    <w:rsid w:val="00861B4B"/>
    <w:rsid w:val="00861C57"/>
    <w:rsid w:val="008628DA"/>
    <w:rsid w:val="00863143"/>
    <w:rsid w:val="008642D6"/>
    <w:rsid w:val="00864F43"/>
    <w:rsid w:val="00865571"/>
    <w:rsid w:val="00865865"/>
    <w:rsid w:val="0087321D"/>
    <w:rsid w:val="00873C6F"/>
    <w:rsid w:val="008764C0"/>
    <w:rsid w:val="008764EB"/>
    <w:rsid w:val="00876878"/>
    <w:rsid w:val="008772E1"/>
    <w:rsid w:val="0088051E"/>
    <w:rsid w:val="00880B12"/>
    <w:rsid w:val="00886C80"/>
    <w:rsid w:val="008903DC"/>
    <w:rsid w:val="0089226C"/>
    <w:rsid w:val="00892D61"/>
    <w:rsid w:val="00894920"/>
    <w:rsid w:val="00895D2B"/>
    <w:rsid w:val="00896A33"/>
    <w:rsid w:val="00896A46"/>
    <w:rsid w:val="008974AA"/>
    <w:rsid w:val="00897C9C"/>
    <w:rsid w:val="008A068B"/>
    <w:rsid w:val="008A2555"/>
    <w:rsid w:val="008A4FDB"/>
    <w:rsid w:val="008A5EAF"/>
    <w:rsid w:val="008B0ABF"/>
    <w:rsid w:val="008B2565"/>
    <w:rsid w:val="008B27D6"/>
    <w:rsid w:val="008B2AD6"/>
    <w:rsid w:val="008B6B45"/>
    <w:rsid w:val="008C052A"/>
    <w:rsid w:val="008C299E"/>
    <w:rsid w:val="008C36D7"/>
    <w:rsid w:val="008C6E77"/>
    <w:rsid w:val="008D11BD"/>
    <w:rsid w:val="008D1DB8"/>
    <w:rsid w:val="008D1E79"/>
    <w:rsid w:val="008E412E"/>
    <w:rsid w:val="008E51C6"/>
    <w:rsid w:val="008E6F8E"/>
    <w:rsid w:val="008F15A1"/>
    <w:rsid w:val="008F2663"/>
    <w:rsid w:val="008F4AFA"/>
    <w:rsid w:val="008F799A"/>
    <w:rsid w:val="00903459"/>
    <w:rsid w:val="00904AB0"/>
    <w:rsid w:val="0091059E"/>
    <w:rsid w:val="00911CFD"/>
    <w:rsid w:val="00913443"/>
    <w:rsid w:val="0091577E"/>
    <w:rsid w:val="0091581E"/>
    <w:rsid w:val="00917EFC"/>
    <w:rsid w:val="00921252"/>
    <w:rsid w:val="009221F1"/>
    <w:rsid w:val="00923D2D"/>
    <w:rsid w:val="00923E9A"/>
    <w:rsid w:val="00925746"/>
    <w:rsid w:val="009258D4"/>
    <w:rsid w:val="0093217A"/>
    <w:rsid w:val="00933BD6"/>
    <w:rsid w:val="00936E0D"/>
    <w:rsid w:val="00937355"/>
    <w:rsid w:val="00937649"/>
    <w:rsid w:val="0093785C"/>
    <w:rsid w:val="0094024F"/>
    <w:rsid w:val="009416B4"/>
    <w:rsid w:val="0094584C"/>
    <w:rsid w:val="0094611E"/>
    <w:rsid w:val="00946802"/>
    <w:rsid w:val="00946DA1"/>
    <w:rsid w:val="00946FA8"/>
    <w:rsid w:val="00947194"/>
    <w:rsid w:val="00950450"/>
    <w:rsid w:val="00952E4C"/>
    <w:rsid w:val="00953F3B"/>
    <w:rsid w:val="0096020C"/>
    <w:rsid w:val="00960B23"/>
    <w:rsid w:val="0096143E"/>
    <w:rsid w:val="009668B8"/>
    <w:rsid w:val="00966B2D"/>
    <w:rsid w:val="00967CEE"/>
    <w:rsid w:val="00974AA9"/>
    <w:rsid w:val="00974D00"/>
    <w:rsid w:val="009764B7"/>
    <w:rsid w:val="009767B6"/>
    <w:rsid w:val="00976BFB"/>
    <w:rsid w:val="00980C91"/>
    <w:rsid w:val="00984BB6"/>
    <w:rsid w:val="009863A1"/>
    <w:rsid w:val="00991780"/>
    <w:rsid w:val="00992E37"/>
    <w:rsid w:val="009930D1"/>
    <w:rsid w:val="00996374"/>
    <w:rsid w:val="00997700"/>
    <w:rsid w:val="009A7429"/>
    <w:rsid w:val="009A7B9E"/>
    <w:rsid w:val="009B23E8"/>
    <w:rsid w:val="009B46B8"/>
    <w:rsid w:val="009B4E6E"/>
    <w:rsid w:val="009B673C"/>
    <w:rsid w:val="009C3809"/>
    <w:rsid w:val="009D24BF"/>
    <w:rsid w:val="009F231B"/>
    <w:rsid w:val="009F344C"/>
    <w:rsid w:val="009F39FF"/>
    <w:rsid w:val="009F77E3"/>
    <w:rsid w:val="009F78F3"/>
    <w:rsid w:val="009F7951"/>
    <w:rsid w:val="00A03290"/>
    <w:rsid w:val="00A03296"/>
    <w:rsid w:val="00A0527A"/>
    <w:rsid w:val="00A05511"/>
    <w:rsid w:val="00A07B3E"/>
    <w:rsid w:val="00A108C6"/>
    <w:rsid w:val="00A10FD4"/>
    <w:rsid w:val="00A12DF9"/>
    <w:rsid w:val="00A131B1"/>
    <w:rsid w:val="00A16B43"/>
    <w:rsid w:val="00A20B22"/>
    <w:rsid w:val="00A2342F"/>
    <w:rsid w:val="00A240A5"/>
    <w:rsid w:val="00A24FED"/>
    <w:rsid w:val="00A25368"/>
    <w:rsid w:val="00A26792"/>
    <w:rsid w:val="00A268C0"/>
    <w:rsid w:val="00A30114"/>
    <w:rsid w:val="00A32E9B"/>
    <w:rsid w:val="00A357EC"/>
    <w:rsid w:val="00A37567"/>
    <w:rsid w:val="00A375F1"/>
    <w:rsid w:val="00A403F0"/>
    <w:rsid w:val="00A418C0"/>
    <w:rsid w:val="00A427AE"/>
    <w:rsid w:val="00A44D79"/>
    <w:rsid w:val="00A45CC6"/>
    <w:rsid w:val="00A519CF"/>
    <w:rsid w:val="00A659A3"/>
    <w:rsid w:val="00A71653"/>
    <w:rsid w:val="00A723C7"/>
    <w:rsid w:val="00A7362E"/>
    <w:rsid w:val="00A75FC0"/>
    <w:rsid w:val="00A766DA"/>
    <w:rsid w:val="00A8021A"/>
    <w:rsid w:val="00A820FE"/>
    <w:rsid w:val="00A8315D"/>
    <w:rsid w:val="00A908F4"/>
    <w:rsid w:val="00A932F7"/>
    <w:rsid w:val="00A94E24"/>
    <w:rsid w:val="00A95379"/>
    <w:rsid w:val="00A968F6"/>
    <w:rsid w:val="00AA0304"/>
    <w:rsid w:val="00AA26DA"/>
    <w:rsid w:val="00AA43C4"/>
    <w:rsid w:val="00AB044E"/>
    <w:rsid w:val="00AB1B15"/>
    <w:rsid w:val="00AB790A"/>
    <w:rsid w:val="00AC0AC1"/>
    <w:rsid w:val="00AC123D"/>
    <w:rsid w:val="00AC15AD"/>
    <w:rsid w:val="00AC17FB"/>
    <w:rsid w:val="00AC4661"/>
    <w:rsid w:val="00AC724A"/>
    <w:rsid w:val="00AD0BE8"/>
    <w:rsid w:val="00AD0D91"/>
    <w:rsid w:val="00AD2898"/>
    <w:rsid w:val="00AD2E18"/>
    <w:rsid w:val="00AD5880"/>
    <w:rsid w:val="00AD5F40"/>
    <w:rsid w:val="00AE0EF4"/>
    <w:rsid w:val="00AE15C5"/>
    <w:rsid w:val="00AE30FC"/>
    <w:rsid w:val="00AE45FB"/>
    <w:rsid w:val="00AE4AAF"/>
    <w:rsid w:val="00AE6A50"/>
    <w:rsid w:val="00AE6D35"/>
    <w:rsid w:val="00AE72CD"/>
    <w:rsid w:val="00AE7C1E"/>
    <w:rsid w:val="00AF1416"/>
    <w:rsid w:val="00AF32E8"/>
    <w:rsid w:val="00AF366E"/>
    <w:rsid w:val="00B003F4"/>
    <w:rsid w:val="00B01AF1"/>
    <w:rsid w:val="00B02979"/>
    <w:rsid w:val="00B039F5"/>
    <w:rsid w:val="00B04192"/>
    <w:rsid w:val="00B04FA6"/>
    <w:rsid w:val="00B0645E"/>
    <w:rsid w:val="00B07BF7"/>
    <w:rsid w:val="00B1267A"/>
    <w:rsid w:val="00B14051"/>
    <w:rsid w:val="00B15B84"/>
    <w:rsid w:val="00B2068E"/>
    <w:rsid w:val="00B228D1"/>
    <w:rsid w:val="00B235F7"/>
    <w:rsid w:val="00B24E44"/>
    <w:rsid w:val="00B27C04"/>
    <w:rsid w:val="00B30565"/>
    <w:rsid w:val="00B34522"/>
    <w:rsid w:val="00B3550D"/>
    <w:rsid w:val="00B3562B"/>
    <w:rsid w:val="00B403A7"/>
    <w:rsid w:val="00B4190F"/>
    <w:rsid w:val="00B506E8"/>
    <w:rsid w:val="00B50BCF"/>
    <w:rsid w:val="00B511AA"/>
    <w:rsid w:val="00B5212C"/>
    <w:rsid w:val="00B52C93"/>
    <w:rsid w:val="00B54556"/>
    <w:rsid w:val="00B56A73"/>
    <w:rsid w:val="00B602CE"/>
    <w:rsid w:val="00B60BB3"/>
    <w:rsid w:val="00B64605"/>
    <w:rsid w:val="00B65D7A"/>
    <w:rsid w:val="00B67A53"/>
    <w:rsid w:val="00B715DC"/>
    <w:rsid w:val="00B71EDB"/>
    <w:rsid w:val="00B73315"/>
    <w:rsid w:val="00B74EBB"/>
    <w:rsid w:val="00B75D88"/>
    <w:rsid w:val="00B77B24"/>
    <w:rsid w:val="00B817A2"/>
    <w:rsid w:val="00B83BE9"/>
    <w:rsid w:val="00B8527A"/>
    <w:rsid w:val="00B9193F"/>
    <w:rsid w:val="00B92D9B"/>
    <w:rsid w:val="00B94A32"/>
    <w:rsid w:val="00B95A4E"/>
    <w:rsid w:val="00B96AFC"/>
    <w:rsid w:val="00B97915"/>
    <w:rsid w:val="00BA0B7B"/>
    <w:rsid w:val="00BA14F8"/>
    <w:rsid w:val="00BA4D3F"/>
    <w:rsid w:val="00BB12CF"/>
    <w:rsid w:val="00BB1C2D"/>
    <w:rsid w:val="00BB22C4"/>
    <w:rsid w:val="00BB2426"/>
    <w:rsid w:val="00BB7299"/>
    <w:rsid w:val="00BB7449"/>
    <w:rsid w:val="00BC458F"/>
    <w:rsid w:val="00BC5252"/>
    <w:rsid w:val="00BD0473"/>
    <w:rsid w:val="00BD608C"/>
    <w:rsid w:val="00BD7E68"/>
    <w:rsid w:val="00BE1BBA"/>
    <w:rsid w:val="00BE34E5"/>
    <w:rsid w:val="00BE39B9"/>
    <w:rsid w:val="00BE475C"/>
    <w:rsid w:val="00BE4EAC"/>
    <w:rsid w:val="00BE6330"/>
    <w:rsid w:val="00BE63C1"/>
    <w:rsid w:val="00BE646C"/>
    <w:rsid w:val="00BF4E5C"/>
    <w:rsid w:val="00BF5605"/>
    <w:rsid w:val="00BF597D"/>
    <w:rsid w:val="00BF6C7B"/>
    <w:rsid w:val="00BF6FAE"/>
    <w:rsid w:val="00C02663"/>
    <w:rsid w:val="00C04712"/>
    <w:rsid w:val="00C047D8"/>
    <w:rsid w:val="00C17621"/>
    <w:rsid w:val="00C21585"/>
    <w:rsid w:val="00C217A7"/>
    <w:rsid w:val="00C241B7"/>
    <w:rsid w:val="00C24364"/>
    <w:rsid w:val="00C307B8"/>
    <w:rsid w:val="00C31D9E"/>
    <w:rsid w:val="00C32225"/>
    <w:rsid w:val="00C328C8"/>
    <w:rsid w:val="00C3465D"/>
    <w:rsid w:val="00C35280"/>
    <w:rsid w:val="00C36F46"/>
    <w:rsid w:val="00C40D5D"/>
    <w:rsid w:val="00C41C5A"/>
    <w:rsid w:val="00C44EB8"/>
    <w:rsid w:val="00C51A00"/>
    <w:rsid w:val="00C54B74"/>
    <w:rsid w:val="00C57B6B"/>
    <w:rsid w:val="00C60C11"/>
    <w:rsid w:val="00C61ACC"/>
    <w:rsid w:val="00C627CD"/>
    <w:rsid w:val="00C6305A"/>
    <w:rsid w:val="00C63BC2"/>
    <w:rsid w:val="00C64E4A"/>
    <w:rsid w:val="00C65A9E"/>
    <w:rsid w:val="00C66A6F"/>
    <w:rsid w:val="00C70D1B"/>
    <w:rsid w:val="00C7315A"/>
    <w:rsid w:val="00C735B8"/>
    <w:rsid w:val="00C80481"/>
    <w:rsid w:val="00C829E8"/>
    <w:rsid w:val="00C8504A"/>
    <w:rsid w:val="00C86F0E"/>
    <w:rsid w:val="00C874AA"/>
    <w:rsid w:val="00C932E1"/>
    <w:rsid w:val="00C967C1"/>
    <w:rsid w:val="00C978C9"/>
    <w:rsid w:val="00CA1525"/>
    <w:rsid w:val="00CA242B"/>
    <w:rsid w:val="00CA3EC6"/>
    <w:rsid w:val="00CA4AA0"/>
    <w:rsid w:val="00CA5009"/>
    <w:rsid w:val="00CA64CE"/>
    <w:rsid w:val="00CA7E00"/>
    <w:rsid w:val="00CB0488"/>
    <w:rsid w:val="00CB17C1"/>
    <w:rsid w:val="00CB2527"/>
    <w:rsid w:val="00CB2AF2"/>
    <w:rsid w:val="00CB3E87"/>
    <w:rsid w:val="00CB50E0"/>
    <w:rsid w:val="00CB63F7"/>
    <w:rsid w:val="00CC014A"/>
    <w:rsid w:val="00CC1AEA"/>
    <w:rsid w:val="00CC2284"/>
    <w:rsid w:val="00CC3C98"/>
    <w:rsid w:val="00CC45BB"/>
    <w:rsid w:val="00CC4ADD"/>
    <w:rsid w:val="00CD0761"/>
    <w:rsid w:val="00CD2AD8"/>
    <w:rsid w:val="00CD34A8"/>
    <w:rsid w:val="00CD6F7B"/>
    <w:rsid w:val="00CE0611"/>
    <w:rsid w:val="00CE11E3"/>
    <w:rsid w:val="00CE1FD3"/>
    <w:rsid w:val="00CE211F"/>
    <w:rsid w:val="00CF276B"/>
    <w:rsid w:val="00CF3720"/>
    <w:rsid w:val="00CF5D17"/>
    <w:rsid w:val="00CF6670"/>
    <w:rsid w:val="00D0021C"/>
    <w:rsid w:val="00D01F0E"/>
    <w:rsid w:val="00D020F5"/>
    <w:rsid w:val="00D02951"/>
    <w:rsid w:val="00D03542"/>
    <w:rsid w:val="00D14876"/>
    <w:rsid w:val="00D15BB8"/>
    <w:rsid w:val="00D174D3"/>
    <w:rsid w:val="00D20343"/>
    <w:rsid w:val="00D223EA"/>
    <w:rsid w:val="00D244D1"/>
    <w:rsid w:val="00D26821"/>
    <w:rsid w:val="00D313AB"/>
    <w:rsid w:val="00D323C9"/>
    <w:rsid w:val="00D400A9"/>
    <w:rsid w:val="00D4019D"/>
    <w:rsid w:val="00D40A5A"/>
    <w:rsid w:val="00D43DC9"/>
    <w:rsid w:val="00D55F32"/>
    <w:rsid w:val="00D56D27"/>
    <w:rsid w:val="00D57BC3"/>
    <w:rsid w:val="00D60CA6"/>
    <w:rsid w:val="00D61800"/>
    <w:rsid w:val="00D6201D"/>
    <w:rsid w:val="00D634DC"/>
    <w:rsid w:val="00D6561A"/>
    <w:rsid w:val="00D65A5B"/>
    <w:rsid w:val="00D71AD5"/>
    <w:rsid w:val="00D71B8E"/>
    <w:rsid w:val="00D72F3F"/>
    <w:rsid w:val="00D74AA0"/>
    <w:rsid w:val="00D75A4A"/>
    <w:rsid w:val="00D81681"/>
    <w:rsid w:val="00D84B49"/>
    <w:rsid w:val="00D86E93"/>
    <w:rsid w:val="00D87C97"/>
    <w:rsid w:val="00D951B5"/>
    <w:rsid w:val="00D96FCF"/>
    <w:rsid w:val="00DA1EC3"/>
    <w:rsid w:val="00DA3DF6"/>
    <w:rsid w:val="00DA49E2"/>
    <w:rsid w:val="00DA5984"/>
    <w:rsid w:val="00DA59E4"/>
    <w:rsid w:val="00DA60F1"/>
    <w:rsid w:val="00DB0759"/>
    <w:rsid w:val="00DB3FED"/>
    <w:rsid w:val="00DB4557"/>
    <w:rsid w:val="00DC1323"/>
    <w:rsid w:val="00DD173B"/>
    <w:rsid w:val="00DD187A"/>
    <w:rsid w:val="00DD2914"/>
    <w:rsid w:val="00DD3FC3"/>
    <w:rsid w:val="00DD4F32"/>
    <w:rsid w:val="00DD654D"/>
    <w:rsid w:val="00DE1932"/>
    <w:rsid w:val="00DE2970"/>
    <w:rsid w:val="00DE4BCA"/>
    <w:rsid w:val="00DE7267"/>
    <w:rsid w:val="00DF0184"/>
    <w:rsid w:val="00DF6707"/>
    <w:rsid w:val="00DF7233"/>
    <w:rsid w:val="00E01A12"/>
    <w:rsid w:val="00E01C42"/>
    <w:rsid w:val="00E04E85"/>
    <w:rsid w:val="00E073C7"/>
    <w:rsid w:val="00E07FC7"/>
    <w:rsid w:val="00E102ED"/>
    <w:rsid w:val="00E11399"/>
    <w:rsid w:val="00E129F0"/>
    <w:rsid w:val="00E12C4E"/>
    <w:rsid w:val="00E176FB"/>
    <w:rsid w:val="00E17BD0"/>
    <w:rsid w:val="00E22D02"/>
    <w:rsid w:val="00E24399"/>
    <w:rsid w:val="00E26BA4"/>
    <w:rsid w:val="00E30337"/>
    <w:rsid w:val="00E30AE3"/>
    <w:rsid w:val="00E31203"/>
    <w:rsid w:val="00E3218A"/>
    <w:rsid w:val="00E32CF3"/>
    <w:rsid w:val="00E402A6"/>
    <w:rsid w:val="00E41A01"/>
    <w:rsid w:val="00E436C9"/>
    <w:rsid w:val="00E439A8"/>
    <w:rsid w:val="00E465E3"/>
    <w:rsid w:val="00E47AF8"/>
    <w:rsid w:val="00E47BF2"/>
    <w:rsid w:val="00E50BBB"/>
    <w:rsid w:val="00E5202D"/>
    <w:rsid w:val="00E53E04"/>
    <w:rsid w:val="00E54738"/>
    <w:rsid w:val="00E54928"/>
    <w:rsid w:val="00E576E8"/>
    <w:rsid w:val="00E57C24"/>
    <w:rsid w:val="00E621F8"/>
    <w:rsid w:val="00E66FE9"/>
    <w:rsid w:val="00E72680"/>
    <w:rsid w:val="00E7332F"/>
    <w:rsid w:val="00E73C9E"/>
    <w:rsid w:val="00E74B7A"/>
    <w:rsid w:val="00E75963"/>
    <w:rsid w:val="00E7755C"/>
    <w:rsid w:val="00E81C1C"/>
    <w:rsid w:val="00E847F4"/>
    <w:rsid w:val="00E879D5"/>
    <w:rsid w:val="00E917E9"/>
    <w:rsid w:val="00E94A5D"/>
    <w:rsid w:val="00E956E3"/>
    <w:rsid w:val="00E9607D"/>
    <w:rsid w:val="00E961B3"/>
    <w:rsid w:val="00EA54EC"/>
    <w:rsid w:val="00EA5B24"/>
    <w:rsid w:val="00EB1443"/>
    <w:rsid w:val="00EB48CA"/>
    <w:rsid w:val="00EC2315"/>
    <w:rsid w:val="00EC2711"/>
    <w:rsid w:val="00EC27F9"/>
    <w:rsid w:val="00EC7C66"/>
    <w:rsid w:val="00EC7CC7"/>
    <w:rsid w:val="00ED0E7E"/>
    <w:rsid w:val="00ED34D8"/>
    <w:rsid w:val="00ED3F08"/>
    <w:rsid w:val="00ED4108"/>
    <w:rsid w:val="00ED4789"/>
    <w:rsid w:val="00ED49B9"/>
    <w:rsid w:val="00ED5582"/>
    <w:rsid w:val="00ED6C1D"/>
    <w:rsid w:val="00EE0B26"/>
    <w:rsid w:val="00EE0E19"/>
    <w:rsid w:val="00EE48E3"/>
    <w:rsid w:val="00EE50CC"/>
    <w:rsid w:val="00EE69E5"/>
    <w:rsid w:val="00EE731B"/>
    <w:rsid w:val="00EF1908"/>
    <w:rsid w:val="00EF4226"/>
    <w:rsid w:val="00EF4854"/>
    <w:rsid w:val="00EF4B68"/>
    <w:rsid w:val="00EF5388"/>
    <w:rsid w:val="00EF5405"/>
    <w:rsid w:val="00EF56B3"/>
    <w:rsid w:val="00EF7B31"/>
    <w:rsid w:val="00F01696"/>
    <w:rsid w:val="00F02F11"/>
    <w:rsid w:val="00F031A4"/>
    <w:rsid w:val="00F0405A"/>
    <w:rsid w:val="00F04CD0"/>
    <w:rsid w:val="00F07327"/>
    <w:rsid w:val="00F11A09"/>
    <w:rsid w:val="00F20526"/>
    <w:rsid w:val="00F23646"/>
    <w:rsid w:val="00F23F94"/>
    <w:rsid w:val="00F24910"/>
    <w:rsid w:val="00F24C4F"/>
    <w:rsid w:val="00F25E0A"/>
    <w:rsid w:val="00F26DD4"/>
    <w:rsid w:val="00F328D8"/>
    <w:rsid w:val="00F33C45"/>
    <w:rsid w:val="00F3489E"/>
    <w:rsid w:val="00F356C7"/>
    <w:rsid w:val="00F3639E"/>
    <w:rsid w:val="00F37DDE"/>
    <w:rsid w:val="00F4097D"/>
    <w:rsid w:val="00F419FF"/>
    <w:rsid w:val="00F42038"/>
    <w:rsid w:val="00F45168"/>
    <w:rsid w:val="00F45599"/>
    <w:rsid w:val="00F5071C"/>
    <w:rsid w:val="00F50A14"/>
    <w:rsid w:val="00F50C63"/>
    <w:rsid w:val="00F525C4"/>
    <w:rsid w:val="00F527E3"/>
    <w:rsid w:val="00F53AE4"/>
    <w:rsid w:val="00F54AE7"/>
    <w:rsid w:val="00F55C56"/>
    <w:rsid w:val="00F574BE"/>
    <w:rsid w:val="00F60136"/>
    <w:rsid w:val="00F628B1"/>
    <w:rsid w:val="00F65A22"/>
    <w:rsid w:val="00F723F6"/>
    <w:rsid w:val="00F72BF0"/>
    <w:rsid w:val="00F738BF"/>
    <w:rsid w:val="00F76270"/>
    <w:rsid w:val="00F76622"/>
    <w:rsid w:val="00F8334E"/>
    <w:rsid w:val="00F913F6"/>
    <w:rsid w:val="00F95793"/>
    <w:rsid w:val="00F960DA"/>
    <w:rsid w:val="00F96ED6"/>
    <w:rsid w:val="00F9747F"/>
    <w:rsid w:val="00FA19B2"/>
    <w:rsid w:val="00FA4EE8"/>
    <w:rsid w:val="00FA61E1"/>
    <w:rsid w:val="00FA656F"/>
    <w:rsid w:val="00FA6F28"/>
    <w:rsid w:val="00FB096A"/>
    <w:rsid w:val="00FB70A7"/>
    <w:rsid w:val="00FC2BA5"/>
    <w:rsid w:val="00FC4958"/>
    <w:rsid w:val="00FC522C"/>
    <w:rsid w:val="00FC55EF"/>
    <w:rsid w:val="00FC6B08"/>
    <w:rsid w:val="00FD016E"/>
    <w:rsid w:val="00FD0C1B"/>
    <w:rsid w:val="00FD3709"/>
    <w:rsid w:val="00FD4785"/>
    <w:rsid w:val="00FD5DAE"/>
    <w:rsid w:val="00FD7EFC"/>
    <w:rsid w:val="00FE07E2"/>
    <w:rsid w:val="00FE124A"/>
    <w:rsid w:val="00FE13B3"/>
    <w:rsid w:val="00FE37C8"/>
    <w:rsid w:val="00FF2AF1"/>
    <w:rsid w:val="00FF3A79"/>
    <w:rsid w:val="00FF4DDC"/>
    <w:rsid w:val="00FF5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C2315"/>
    <w:rPr>
      <w:b/>
      <w:bCs/>
    </w:rPr>
  </w:style>
  <w:style w:type="character" w:styleId="a4">
    <w:name w:val="Emphasis"/>
    <w:qFormat/>
    <w:rsid w:val="00EC2315"/>
    <w:rPr>
      <w:i/>
      <w:iCs/>
    </w:rPr>
  </w:style>
  <w:style w:type="paragraph" w:customStyle="1" w:styleId="consnormal">
    <w:name w:val="consnormal"/>
    <w:basedOn w:val="a"/>
    <w:rsid w:val="00EC2315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EC23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2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2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81E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C2315"/>
    <w:rPr>
      <w:b/>
      <w:bCs/>
    </w:rPr>
  </w:style>
  <w:style w:type="character" w:styleId="a4">
    <w:name w:val="Emphasis"/>
    <w:qFormat/>
    <w:rsid w:val="00EC2315"/>
    <w:rPr>
      <w:i/>
      <w:iCs/>
    </w:rPr>
  </w:style>
  <w:style w:type="paragraph" w:customStyle="1" w:styleId="consnormal">
    <w:name w:val="consnormal"/>
    <w:basedOn w:val="a"/>
    <w:rsid w:val="00EC2315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EC23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2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2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CF6BC-6869-4AC2-A140-19F479398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4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Kabikova</dc:creator>
  <cp:lastModifiedBy>Пользователь</cp:lastModifiedBy>
  <cp:revision>11</cp:revision>
  <cp:lastPrinted>2025-02-21T07:48:00Z</cp:lastPrinted>
  <dcterms:created xsi:type="dcterms:W3CDTF">2026-05-14T13:07:00Z</dcterms:created>
  <dcterms:modified xsi:type="dcterms:W3CDTF">2026-05-15T13:49:00Z</dcterms:modified>
</cp:coreProperties>
</file>